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重庆新纪元厨具有限公司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重庆市巴南区界石镇桂花村刘家湾社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艾利丝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023-62849978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401320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0006-2020-S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厨房设备、厨房抽排设备的售后服务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GB/T27922-2011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2020年11月24日 上午至2020年11月24日 上午 (共0.5天)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服务认证审查员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