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73-2019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成都恒通恒泰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