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恒通恒泰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5日 上午至2019年10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