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931B3" w14:textId="77777777" w:rsidR="00362404" w:rsidRDefault="006F40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0228-2020</w:t>
      </w:r>
      <w:bookmarkEnd w:id="0"/>
    </w:p>
    <w:p w14:paraId="73C47F69" w14:textId="77777777" w:rsidR="00362404" w:rsidRDefault="006F40C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6D154B" w14:paraId="4B0FB0F5" w14:textId="77777777">
        <w:trPr>
          <w:tblCellSpacing w:w="0" w:type="dxa"/>
          <w:jc w:val="center"/>
        </w:trPr>
        <w:tc>
          <w:tcPr>
            <w:tcW w:w="2142" w:type="dxa"/>
          </w:tcPr>
          <w:p w14:paraId="5458C1C0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C0DBE16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6423BF0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6026066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438E658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5E9AE23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0CA4B68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BBBB4B0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D154B" w14:paraId="4FB37671" w14:textId="77777777">
        <w:trPr>
          <w:tblCellSpacing w:w="0" w:type="dxa"/>
          <w:jc w:val="center"/>
        </w:trPr>
        <w:tc>
          <w:tcPr>
            <w:tcW w:w="2142" w:type="dxa"/>
          </w:tcPr>
          <w:p w14:paraId="34048BDC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D763D22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C13FC66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5C68DA1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D341248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1AE4838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2615741F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01492B2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504C6A70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E9C383C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A261EB3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374AF1D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E6ECF91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C1DB3F6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A8DA661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734B20E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B9F7C42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06EBA29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2E863A1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842DBD4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7F805CE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103915A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0EC2639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E835490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F4FFBD1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6A7C6328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0F4D477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B87B865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70B9A207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C89CE3F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DBA0958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5057998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E16832E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0B32FB7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53A3534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517EECB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230D8F5" w14:textId="77777777" w:rsidR="00362404" w:rsidRDefault="006F40C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7000879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A553627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5031B0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EF04D5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522C40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6A9596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A1E2E5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6D8DC2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A83EFE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59B1B1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63AD2F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91ECFD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B68AC5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80A309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7EAD38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125297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4CDB42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D10516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253D40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8247A6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17776366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F1A9C9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51B8CA" w14:textId="740B48E0" w:rsidR="006F41CE" w:rsidRDefault="006F41C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052AE505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9A096CE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BBD47CA" w14:textId="77777777" w:rsidR="00362404" w:rsidRDefault="006F4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1C35F8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DCB40C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A65859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16E206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4F38A0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3BB6BA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EA6BDA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54A21D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C400B2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C480AD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E8456E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BB03E9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04C305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8E3482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71AA21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A33C6F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8D3A95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A084B8" w14:textId="3237275F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394EEE4B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08EE79" w14:textId="77777777" w:rsidR="006F41CE" w:rsidRDefault="006F4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C63A33" w14:textId="6BE94D7D" w:rsidR="006F41CE" w:rsidRDefault="006F41C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</w:tr>
      <w:tr w:rsidR="006D154B" w14:paraId="5F785C5A" w14:textId="77777777">
        <w:trPr>
          <w:tblCellSpacing w:w="0" w:type="dxa"/>
          <w:jc w:val="center"/>
        </w:trPr>
        <w:tc>
          <w:tcPr>
            <w:tcW w:w="2142" w:type="dxa"/>
          </w:tcPr>
          <w:p w14:paraId="32D3A492" w14:textId="77777777" w:rsidR="00362404" w:rsidRDefault="006F40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C5D39F8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F85E37F" w14:textId="115D462C" w:rsidR="00362404" w:rsidRDefault="006F41C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6E75311D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0EA054C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CD9ED7B" w14:textId="77777777" w:rsidR="00362404" w:rsidRDefault="006F40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77BCC47" w14:textId="77777777" w:rsidR="00362404" w:rsidRDefault="006F40CA">
      <w:pPr>
        <w:rPr>
          <w:rFonts w:ascii="宋体" w:hAnsi="宋体" w:cs="宋体"/>
          <w:kern w:val="0"/>
          <w:szCs w:val="21"/>
        </w:rPr>
      </w:pPr>
    </w:p>
    <w:p w14:paraId="535882A1" w14:textId="6C272189" w:rsidR="00362404" w:rsidRDefault="006F40CA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6F41CE">
        <w:rPr>
          <w:rFonts w:ascii="宋体" w:hAnsi="宋体" w:cs="宋体" w:hint="eastAsia"/>
          <w:kern w:val="0"/>
          <w:szCs w:val="21"/>
        </w:rPr>
        <w:t>2020</w:t>
      </w:r>
      <w:r w:rsidR="006F41CE">
        <w:rPr>
          <w:rFonts w:ascii="宋体" w:hAnsi="宋体" w:cs="宋体"/>
          <w:kern w:val="0"/>
          <w:szCs w:val="21"/>
        </w:rPr>
        <w:t>.11.19</w:t>
      </w:r>
    </w:p>
    <w:p w14:paraId="0598353B" w14:textId="77777777" w:rsidR="00362404" w:rsidRDefault="006F40CA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1A7DC" w14:textId="77777777" w:rsidR="006F40CA" w:rsidRDefault="006F40CA">
      <w:r>
        <w:separator/>
      </w:r>
    </w:p>
  </w:endnote>
  <w:endnote w:type="continuationSeparator" w:id="0">
    <w:p w14:paraId="6B07BB6D" w14:textId="77777777" w:rsidR="006F40CA" w:rsidRDefault="006F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718FC" w14:textId="77777777" w:rsidR="006F40CA" w:rsidRDefault="006F40CA">
      <w:r>
        <w:separator/>
      </w:r>
    </w:p>
  </w:footnote>
  <w:footnote w:type="continuationSeparator" w:id="0">
    <w:p w14:paraId="25FAC2B1" w14:textId="77777777" w:rsidR="006F40CA" w:rsidRDefault="006F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B5766" w14:textId="77777777" w:rsidR="00362404" w:rsidRDefault="006F40C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7A65755" wp14:editId="737154B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604A95E" w14:textId="77777777" w:rsidR="00362404" w:rsidRDefault="006F40C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DCB951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251C22C2" w14:textId="77777777" w:rsidR="00362404" w:rsidRDefault="006F40C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BE22F4C" w14:textId="77777777" w:rsidR="00362404" w:rsidRDefault="006F40C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F3D60A2" w14:textId="77777777" w:rsidR="00362404" w:rsidRDefault="006F40CA">
    <w:pPr>
      <w:rPr>
        <w:sz w:val="18"/>
        <w:szCs w:val="18"/>
      </w:rPr>
    </w:pPr>
    <w:r>
      <w:rPr>
        <w:sz w:val="18"/>
      </w:rPr>
      <w:pict w14:anchorId="6624995B">
        <v:line id="_x0000_s3074" style="position:absolute;left:0;text-align:left;z-index:251658752" from="-.45pt,.1pt" to="460.15pt,.8pt"/>
      </w:pict>
    </w:r>
    <w:bookmarkEnd w:id="1"/>
  </w:p>
  <w:p w14:paraId="30B10184" w14:textId="77777777" w:rsidR="00362404" w:rsidRDefault="006F40CA"/>
  <w:p w14:paraId="1193F68E" w14:textId="77777777" w:rsidR="00362404" w:rsidRDefault="006F40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54B"/>
    <w:rsid w:val="006D154B"/>
    <w:rsid w:val="006F40CA"/>
    <w:rsid w:val="006F4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8FBF92"/>
  <w15:docId w15:val="{AFE3CC48-430A-4CCD-96BD-FF19D9F6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2020-11-28T07:59:00Z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