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乐山市德祥机械铸造有限公司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成品检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eastAsia="zh-CN"/>
              </w:rPr>
              <w:t>验记录较为凌乱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437C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2019-10-06T02:10:30Z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