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乐山市德祥机械铸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05日 上午至2019年10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