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2019.10.05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FD6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2019-09-27T01:26:18Z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