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22052-2025-Q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集旦科技（广州）有限公司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91440115MACLJU1W11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集旦科技（广州）有限公司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广州市南沙区东涌镇市南公路东涌段74号（自编1号）B4-11栋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广州市南沙区东涌镇市南公路东涌段74号（自编1号）B4-11栋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 生产工艺研发（需资质许可的除外）；食品机械研发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集旦科技（广州）有限公司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广州市南沙区东涌镇市南公路东涌段74号（自编1号）B4-11栋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广州市南沙区东涌镇市南公路东涌段74号（自编1号）B4-11栋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 生产工艺研发（需资质许可的除外）；食品机械研发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492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