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廊坊市政维电子科技有限公司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廊坊市广阳区都市花园12号楼(建业大厦)12-1-1103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马飞飞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0316-2046789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421273674@qq.com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贾金判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0035-2019-2020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计算机系统集成、软件研发、安防信息系统集成、电子产品、安防报警产品、计算机软硬件、信息通信产品、消防器材的售后服务。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2020年11月28日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2018-S1SC-1205805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