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厦门闽矿测绘院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2020年11月24日 上午至2020年11月25日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