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宝航远通供应链管理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52-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华宇辉煌生态环保科技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