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1C4E8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1E6BA6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148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1C4E85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A1C31" w:rsidTr="00071FE5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0C0C5C" w:rsidRDefault="001C4E85" w:rsidP="00071FE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1E6BA6" w:rsidRPr="001E6BA6">
              <w:rPr>
                <w:rFonts w:ascii="宋体" w:hAnsi="宋体" w:cs="宋体" w:hint="eastAsia"/>
                <w:kern w:val="0"/>
                <w:szCs w:val="21"/>
              </w:rPr>
              <w:t>江苏盛日机械设备制造有限公司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1A1C3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 w:rsidP="001E6B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A1C3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023099" w:rsidP="001E6BA6">
            <w:pPr>
              <w:widowControl/>
              <w:spacing w:line="360" w:lineRule="auto"/>
              <w:ind w:firstLineChars="250" w:firstLine="52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6AF3">
              <w:rPr>
                <w:rFonts w:ascii="宋体" w:hAnsi="宋体" w:hint="eastAsia"/>
                <w:szCs w:val="21"/>
              </w:rPr>
              <w:t>查型号为XYG-1611的测量设备X射线实时成像检测系统，作为</w:t>
            </w:r>
            <w:r>
              <w:rPr>
                <w:rFonts w:ascii="宋体" w:hAnsi="宋体" w:hint="eastAsia"/>
                <w:szCs w:val="21"/>
              </w:rPr>
              <w:t>钢瓶检测的探伤工序的重要测量设备，未纳入台账管理，未见确认标识</w:t>
            </w:r>
            <w:r w:rsidRPr="00066AF3">
              <w:rPr>
                <w:rFonts w:ascii="宋体" w:hAnsi="宋体" w:hint="eastAsia"/>
                <w:szCs w:val="21"/>
              </w:rPr>
              <w:t>。</w:t>
            </w: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 w:rsidR="00023099" w:rsidRPr="00023099">
              <w:rPr>
                <w:rFonts w:ascii="宋体" w:hAnsi="宋体" w:cs="宋体" w:hint="eastAsia"/>
                <w:kern w:val="0"/>
                <w:szCs w:val="21"/>
                <w:u w:val="single"/>
              </w:rPr>
              <w:t>6.3.1</w:t>
            </w:r>
            <w:r w:rsidRPr="00023099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E6BA6" w:rsidRPr="00023099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023099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1E6BA6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E6BA6" w:rsidRP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1E6BA6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；次要不符合__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 w:rsidRPr="00A233E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A233E4" w:rsidRPr="00A233E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__ 陪同人员(签名)__</w:t>
            </w:r>
            <w:r w:rsid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 w:rsidR="001E6BA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Pr="0069562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0C0C5C" w:rsidRDefault="001C4E85" w:rsidP="001E6BA6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2020.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="00A233E4">
              <w:rPr>
                <w:rFonts w:ascii="宋体" w:hAnsi="宋体" w:cs="宋体" w:hint="eastAsia"/>
                <w:kern w:val="0"/>
                <w:szCs w:val="21"/>
              </w:rPr>
              <w:t>.2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1A1C3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C4E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 w:rsidP="001E6B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="00023099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A1C3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956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3613785</wp:posOffset>
                  </wp:positionV>
                  <wp:extent cx="705485" cy="392430"/>
                  <wp:effectExtent l="19050" t="0" r="0" b="0"/>
                  <wp:wrapNone/>
                  <wp:docPr id="4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39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4E85"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2A4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4E85" w:rsidP="001E6B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F24958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23099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695624">
              <w:rPr>
                <w:rFonts w:ascii="宋体" w:hAnsi="宋体" w:cs="宋体" w:hint="eastAsia"/>
                <w:kern w:val="0"/>
                <w:szCs w:val="21"/>
              </w:rPr>
              <w:t>2020.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="00695624">
              <w:rPr>
                <w:rFonts w:ascii="宋体" w:hAnsi="宋体" w:cs="宋体" w:hint="eastAsia"/>
                <w:kern w:val="0"/>
                <w:szCs w:val="21"/>
              </w:rPr>
              <w:t>.2</w:t>
            </w:r>
            <w:r w:rsidR="001E6B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</w:tbl>
    <w:p w:rsidR="000C0C5C" w:rsidRDefault="001C4E85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40" w:rsidRDefault="00EF2A40" w:rsidP="001A1C31">
      <w:r>
        <w:separator/>
      </w:r>
    </w:p>
  </w:endnote>
  <w:endnote w:type="continuationSeparator" w:id="1">
    <w:p w:rsidR="00EF2A40" w:rsidRDefault="00EF2A40" w:rsidP="001A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40" w:rsidRDefault="00EF2A40" w:rsidP="001A1C31">
      <w:r>
        <w:separator/>
      </w:r>
    </w:p>
  </w:footnote>
  <w:footnote w:type="continuationSeparator" w:id="1">
    <w:p w:rsidR="00EF2A40" w:rsidRDefault="00EF2A40" w:rsidP="001A1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1C4E85" w:rsidP="00F249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A106F6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106F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1C4E85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C4E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C4E8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A106F6">
    <w:pPr>
      <w:rPr>
        <w:sz w:val="18"/>
        <w:szCs w:val="18"/>
      </w:rPr>
    </w:pPr>
    <w:r w:rsidRPr="00A106F6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EF2A4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31"/>
    <w:rsid w:val="00023099"/>
    <w:rsid w:val="00071FE5"/>
    <w:rsid w:val="001A1C31"/>
    <w:rsid w:val="001C4E85"/>
    <w:rsid w:val="001E6BA6"/>
    <w:rsid w:val="00667786"/>
    <w:rsid w:val="00695624"/>
    <w:rsid w:val="00905D0E"/>
    <w:rsid w:val="00A106F6"/>
    <w:rsid w:val="00A233E4"/>
    <w:rsid w:val="00B01EB6"/>
    <w:rsid w:val="00B13B1B"/>
    <w:rsid w:val="00C35C90"/>
    <w:rsid w:val="00C759EB"/>
    <w:rsid w:val="00EF2A40"/>
    <w:rsid w:val="00F2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2020-11-22T02:56:00Z</dcterms:created>
  <dcterms:modified xsi:type="dcterms:W3CDTF">2020-11-22T02:56:00Z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