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4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旭龙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学武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96220068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