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成都印钞有限公司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2020年11月25日 上午至2020年11月25日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bookmarkStart w:id="4" w:name="_GoBack" w:colFirst="4" w:colLast="4"/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E92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80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2020-11-26T05:00:23Z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