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0245-2019-2020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四川鑫瑞达办公家具有限公司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2020年11月26日 上午至2020年11月26日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bookmarkStart w:id="4" w:name="_GoBack"/>
            <w:bookmarkEnd w:id="4"/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5966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77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dcterms:modified xsi:type="dcterms:W3CDTF">2020-11-26T01:18:32Z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