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0224-2020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玫德集团有限公司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高鲁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质量管理部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高鲁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质量管理部检查时发现参加2020年09月22日参与内审的两名内审员没有见到培训计划。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>GB/T19022标准  6.1.2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2020.11.23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310" w:firstLineChars="1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立即将内审员的培训列入2021年度培训计划。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2020.11.23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730" w:firstLineChars="13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 xml:space="preserve">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3F1B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4</TotalTime>
  <ScaleCrop>false</ScaleCrop>
  <LinksUpToDate>false</LinksUpToDate>
  <CharactersWithSpaces>276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2020-11-21T02:44:49Z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