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24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玫德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20日 上午至2020年11月23日 上午 (共3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CB3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42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0-11-22T01:55:0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