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1BEC" w14:textId="77777777" w:rsidR="000B6087" w:rsidRDefault="0040149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 w:rsidR="000B6087" w14:paraId="15562A9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1E1818DC" w14:textId="77777777" w:rsidR="000B6087" w:rsidRDefault="004014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1D7E6785" w14:textId="0E5F1E1A" w:rsidR="000B6087" w:rsidRDefault="00AE4A26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天津金汇融物业管理有限公司</w:t>
            </w:r>
            <w:bookmarkEnd w:id="0"/>
          </w:p>
        </w:tc>
      </w:tr>
      <w:tr w:rsidR="00617E37" w14:paraId="2ACFC445" w14:textId="77777777" w:rsidTr="00E42EC1">
        <w:trPr>
          <w:trHeight w:val="557"/>
        </w:trPr>
        <w:tc>
          <w:tcPr>
            <w:tcW w:w="1485" w:type="dxa"/>
            <w:gridSpan w:val="3"/>
            <w:vAlign w:val="center"/>
          </w:tcPr>
          <w:p w14:paraId="25ADA5F3" w14:textId="77777777" w:rsidR="00617E37" w:rsidRDefault="00617E37" w:rsidP="00617E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 w14:paraId="11C417BF" w14:textId="31C892CE" w:rsidR="00617E37" w:rsidRDefault="00AE4A26" w:rsidP="00617E37">
            <w:bookmarkStart w:id="1" w:name="注册地址"/>
            <w:r>
              <w:t>天津市滨海新区寨上街新开南路</w:t>
            </w:r>
            <w:r>
              <w:t>(</w:t>
            </w:r>
            <w:r>
              <w:t>华新药厂北楼</w:t>
            </w:r>
            <w:r>
              <w:t>)</w:t>
            </w:r>
            <w:bookmarkEnd w:id="1"/>
          </w:p>
        </w:tc>
      </w:tr>
      <w:tr w:rsidR="00AE4A26" w14:paraId="4EFC6F53" w14:textId="77777777" w:rsidTr="0021443A">
        <w:trPr>
          <w:trHeight w:val="557"/>
        </w:trPr>
        <w:tc>
          <w:tcPr>
            <w:tcW w:w="1485" w:type="dxa"/>
            <w:gridSpan w:val="3"/>
            <w:vAlign w:val="center"/>
          </w:tcPr>
          <w:p w14:paraId="7FA94249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1B60E5B4" w14:textId="3C2B77B2" w:rsidR="00AE4A26" w:rsidRDefault="00AE4A26" w:rsidP="00AE4A26">
            <w:pPr>
              <w:rPr>
                <w:sz w:val="20"/>
              </w:rPr>
            </w:pPr>
            <w:r>
              <w:t>王遂春</w:t>
            </w:r>
          </w:p>
        </w:tc>
        <w:tc>
          <w:tcPr>
            <w:tcW w:w="1695" w:type="dxa"/>
            <w:gridSpan w:val="2"/>
            <w:vAlign w:val="center"/>
          </w:tcPr>
          <w:p w14:paraId="6F58F58B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 w14:paraId="42D0B674" w14:textId="332CDCF0" w:rsidR="00AE4A26" w:rsidRDefault="00AE4A26" w:rsidP="00AE4A26"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2" w:name="联系人手机"/>
            <w:r>
              <w:t>13910685239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 w14:paraId="5BF45BC7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 w14:paraId="4871C0C0" w14:textId="77777777" w:rsidR="00AE4A26" w:rsidRDefault="00AE4A26" w:rsidP="00AE4A26">
            <w:pPr>
              <w:rPr>
                <w:sz w:val="21"/>
                <w:szCs w:val="21"/>
              </w:rPr>
            </w:pPr>
          </w:p>
        </w:tc>
      </w:tr>
      <w:tr w:rsidR="00AE4A26" w14:paraId="437F77A5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45479A5E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6F9F278" w14:textId="6EC78F49" w:rsidR="00AE4A26" w:rsidRDefault="00AE4A26" w:rsidP="00AE4A26">
            <w:pPr>
              <w:rPr>
                <w:sz w:val="20"/>
              </w:rPr>
            </w:pPr>
            <w:bookmarkStart w:id="3" w:name="法人"/>
            <w:r>
              <w:t>王遂春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14:paraId="1DD7DC22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14:paraId="7D24C576" w14:textId="77777777" w:rsidR="00AE4A26" w:rsidRDefault="00AE4A26" w:rsidP="00AE4A26"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06B83A27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 w14:paraId="649BAE6D" w14:textId="77777777" w:rsidR="00AE4A26" w:rsidRDefault="00AE4A26" w:rsidP="00AE4A26">
            <w:pPr>
              <w:rPr>
                <w:sz w:val="21"/>
                <w:szCs w:val="21"/>
              </w:rPr>
            </w:pPr>
          </w:p>
        </w:tc>
      </w:tr>
      <w:tr w:rsidR="00AE4A26" w14:paraId="03FF7FD5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0C1DCBF0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E25653D" w14:textId="3F2E9CEF" w:rsidR="00AE4A26" w:rsidRDefault="00AE4A26" w:rsidP="00AE4A26">
            <w:pPr>
              <w:wordWrap w:val="0"/>
              <w:ind w:rightChars="191" w:right="458"/>
              <w:jc w:val="right"/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488</w:t>
            </w:r>
            <w:r>
              <w:rPr>
                <w:sz w:val="20"/>
              </w:rPr>
              <w:t>-2019-QEO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 w14:paraId="2BA9D810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DD29DE1" w14:textId="77777777" w:rsidR="00AE4A26" w:rsidRDefault="00AE4A26" w:rsidP="00AE4A26">
            <w:pPr>
              <w:rPr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AE4A26" w14:paraId="597F081A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7BD7BF9A" w14:textId="77777777" w:rsidR="00AE4A26" w:rsidRDefault="00AE4A26" w:rsidP="00AE4A2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1EDE841D" w14:textId="77777777" w:rsidR="00AE4A26" w:rsidRDefault="00AE4A26" w:rsidP="00AE4A26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 w:rsidR="00AE4A26" w14:paraId="15531ED0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7966B6CB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747F726B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85569A2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5FC241F1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3A68AF71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D1F4350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36635EC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532F5AC0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AB9648B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E4A26" w14:paraId="432DFAC2" w14:textId="77777777" w:rsidTr="00CF663C">
        <w:trPr>
          <w:trHeight w:val="799"/>
        </w:trPr>
        <w:tc>
          <w:tcPr>
            <w:tcW w:w="1485" w:type="dxa"/>
            <w:gridSpan w:val="3"/>
            <w:vAlign w:val="center"/>
          </w:tcPr>
          <w:p w14:paraId="30D1BDC5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 w14:paraId="118ACF22" w14:textId="77777777" w:rsidR="00AE4A26" w:rsidRDefault="00AE4A26" w:rsidP="00AE4A26">
            <w:pPr>
              <w:rPr>
                <w:color w:val="000000"/>
                <w:szCs w:val="21"/>
              </w:rPr>
            </w:pPr>
            <w:bookmarkStart w:id="5" w:name="审核范围"/>
            <w:r>
              <w:rPr>
                <w:rFonts w:ascii="宋体" w:hAnsi="宋体" w:hint="eastAsia"/>
                <w:szCs w:val="21"/>
              </w:rPr>
              <w:t>Q：物业管理</w:t>
            </w:r>
          </w:p>
          <w:p w14:paraId="1538FA69" w14:textId="77777777" w:rsidR="00AE4A26" w:rsidRDefault="00AE4A26" w:rsidP="00AE4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4B898120" w14:textId="45EB4451" w:rsidR="00AE4A26" w:rsidRDefault="00AE4A26" w:rsidP="00AE4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5"/>
          </w:p>
        </w:tc>
        <w:tc>
          <w:tcPr>
            <w:tcW w:w="881" w:type="dxa"/>
            <w:gridSpan w:val="3"/>
            <w:vAlign w:val="center"/>
          </w:tcPr>
          <w:p w14:paraId="752B9724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14:paraId="24523D36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118" w:hangingChars="100" w:hanging="24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 w14:paraId="0CEE0B0A" w14:textId="77777777" w:rsidR="00AE4A26" w:rsidRDefault="00AE4A26" w:rsidP="00AE4A26">
            <w:pPr>
              <w:rPr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232A3076" w14:textId="77777777" w:rsidR="00AE4A26" w:rsidRDefault="00AE4A26" w:rsidP="00AE4A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7EACB879" w14:textId="2491F0B1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33" w:hangingChars="100" w:hanging="24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  <w:bookmarkEnd w:id="6"/>
          </w:p>
        </w:tc>
      </w:tr>
      <w:tr w:rsidR="00AE4A26" w14:paraId="0D539796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55F9C79B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6A6B6B0F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 w14:paraId="35F711EA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 w14:paraId="62771453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AE4A26" w14:paraId="763F8B83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5AEB0A64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05FA8150" w14:textId="6A57145D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 xml:space="preserve">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10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日至</w:t>
            </w:r>
            <w:r>
              <w:rPr>
                <w:rFonts w:hint="eastAsia"/>
                <w:b/>
                <w:sz w:val="20"/>
              </w:rPr>
              <w:t xml:space="preserve"> 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日，共</w:t>
            </w:r>
            <w:r>
              <w:rPr>
                <w:rFonts w:hint="eastAsia"/>
                <w:b/>
                <w:sz w:val="20"/>
              </w:rPr>
              <w:t>4.0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E4A26" w14:paraId="13B339C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7ED81C4B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43C26541" w14:textId="77777777" w:rsidR="00AE4A26" w:rsidRDefault="00AE4A26" w:rsidP="00AE4A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E4A26" w14:paraId="0EB90163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5DBBF529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4A26" w14:paraId="19C3A7F4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6A76DE1F" w14:textId="77777777" w:rsidR="00AE4A26" w:rsidRDefault="00AE4A26" w:rsidP="00AE4A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6D343D13" w14:textId="77777777" w:rsidR="00AE4A26" w:rsidRDefault="00AE4A26" w:rsidP="00AE4A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0817FEBD" w14:textId="77777777" w:rsidR="00AE4A26" w:rsidRDefault="00AE4A26" w:rsidP="00AE4A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B943D74" w14:textId="77777777" w:rsidR="00AE4A26" w:rsidRDefault="00AE4A26" w:rsidP="00AE4A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 w14:paraId="210645BD" w14:textId="77777777" w:rsidR="00AE4A26" w:rsidRDefault="00AE4A26" w:rsidP="00AE4A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 w14:paraId="08AE18CA" w14:textId="77777777" w:rsidR="00AE4A26" w:rsidRDefault="00AE4A26" w:rsidP="00AE4A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19F9A88B" w14:textId="77777777" w:rsidR="00AE4A26" w:rsidRDefault="00AE4A26" w:rsidP="00AE4A2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E4A26" w14:paraId="573CC867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020EEBC0" w14:textId="77777777" w:rsidR="00AE4A26" w:rsidRDefault="00AE4A26" w:rsidP="00AE4A2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1176C965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1518D45B" w14:textId="77777777" w:rsidR="00AE4A26" w:rsidRDefault="00AE4A26" w:rsidP="00AE4A2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74975510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 w14:paraId="6CA734E1" w14:textId="77777777" w:rsidR="00AE4A26" w:rsidRDefault="00AE4A26" w:rsidP="00AE4A2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65A4957F" w14:textId="77777777" w:rsidR="00AE4A26" w:rsidRDefault="00AE4A26" w:rsidP="00AE4A2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7608096B" w14:textId="77777777" w:rsidR="00AE4A26" w:rsidRDefault="00AE4A26" w:rsidP="00AE4A26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 w14:paraId="4C7FA7D0" w14:textId="77777777" w:rsidR="00AE4A26" w:rsidRDefault="00AE4A26" w:rsidP="00AE4A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5855C3BB" w14:textId="77777777" w:rsidR="00AE4A26" w:rsidRDefault="00AE4A26" w:rsidP="00AE4A2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  <w:p w14:paraId="2E598BEC" w14:textId="6D42CFB9" w:rsidR="00AE4A26" w:rsidRDefault="00AE4A26" w:rsidP="00AE4A2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35.15.00</w:t>
            </w:r>
          </w:p>
        </w:tc>
        <w:tc>
          <w:tcPr>
            <w:tcW w:w="1324" w:type="dxa"/>
            <w:vAlign w:val="center"/>
          </w:tcPr>
          <w:p w14:paraId="3C59AC89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AE4A26" w14:paraId="2DD1DF16" w14:textId="77777777" w:rsidTr="008E27AD">
        <w:trPr>
          <w:trHeight w:val="322"/>
        </w:trPr>
        <w:tc>
          <w:tcPr>
            <w:tcW w:w="1395" w:type="dxa"/>
            <w:gridSpan w:val="2"/>
            <w:vAlign w:val="center"/>
          </w:tcPr>
          <w:p w14:paraId="69B6C643" w14:textId="58EE7996" w:rsidR="00AE4A26" w:rsidRDefault="00AE4A26" w:rsidP="00AE4A26">
            <w:pPr>
              <w:pStyle w:val="a9"/>
              <w:rPr>
                <w:sz w:val="18"/>
                <w:szCs w:val="18"/>
              </w:rPr>
            </w:pPr>
            <w:r w:rsidRPr="00CF543A"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14:paraId="23E0E9A2" w14:textId="4FBB60B5" w:rsidR="00AE4A26" w:rsidRDefault="00AE4A26" w:rsidP="00AE4A26">
            <w:pPr>
              <w:rPr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 w14:paraId="066FB7E8" w14:textId="6279EB33" w:rsidR="00AE4A26" w:rsidRDefault="00AE4A26" w:rsidP="00AE4A26">
            <w:pPr>
              <w:spacing w:line="240" w:lineRule="exact"/>
              <w:rPr>
                <w:szCs w:val="21"/>
              </w:rPr>
            </w:pPr>
            <w:r w:rsidRPr="00CF543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</w:tcPr>
          <w:p w14:paraId="7A40EF7F" w14:textId="77777777" w:rsidR="00AE4A26" w:rsidRPr="000E2172" w:rsidRDefault="00AE4A26" w:rsidP="00AE4A2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Q:</w:t>
            </w:r>
            <w:r w:rsidRPr="000E2172">
              <w:rPr>
                <w:sz w:val="18"/>
                <w:szCs w:val="18"/>
              </w:rPr>
              <w:t>实习审核员</w:t>
            </w:r>
          </w:p>
          <w:p w14:paraId="2830D186" w14:textId="77777777" w:rsidR="00AE4A26" w:rsidRPr="000E2172" w:rsidRDefault="00AE4A26" w:rsidP="00AE4A26">
            <w:pPr>
              <w:spacing w:line="240" w:lineRule="exact"/>
              <w:rPr>
                <w:sz w:val="18"/>
                <w:szCs w:val="18"/>
              </w:rPr>
            </w:pPr>
            <w:r w:rsidRPr="000E2172">
              <w:rPr>
                <w:sz w:val="18"/>
                <w:szCs w:val="18"/>
              </w:rPr>
              <w:t>E:</w:t>
            </w:r>
            <w:r w:rsidRPr="000E2172">
              <w:rPr>
                <w:sz w:val="18"/>
                <w:szCs w:val="18"/>
              </w:rPr>
              <w:t>实习审核员</w:t>
            </w:r>
          </w:p>
          <w:p w14:paraId="06EF00C6" w14:textId="73E2DB37" w:rsidR="00AE4A26" w:rsidRDefault="00AE4A26" w:rsidP="00AE4A26">
            <w:pPr>
              <w:rPr>
                <w:sz w:val="20"/>
              </w:rPr>
            </w:pPr>
            <w:r w:rsidRPr="000E2172">
              <w:rPr>
                <w:sz w:val="18"/>
                <w:szCs w:val="18"/>
              </w:rPr>
              <w:t>O:</w:t>
            </w:r>
            <w:r w:rsidRPr="000E2172">
              <w:rPr>
                <w:sz w:val="18"/>
                <w:szCs w:val="18"/>
              </w:rPr>
              <w:t>实习审核员</w:t>
            </w:r>
          </w:p>
        </w:tc>
        <w:tc>
          <w:tcPr>
            <w:tcW w:w="2533" w:type="dxa"/>
            <w:gridSpan w:val="5"/>
          </w:tcPr>
          <w:p w14:paraId="19FD55F8" w14:textId="77777777" w:rsidR="00AE4A26" w:rsidRDefault="00AE4A26" w:rsidP="00AE4A2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 w14:paraId="26D7BAC0" w14:textId="6FC78BD0" w:rsidR="00AE4A26" w:rsidRDefault="00AE4A26" w:rsidP="00AE4A26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3D241F4F" w14:textId="554B964F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</w:p>
        </w:tc>
      </w:tr>
      <w:tr w:rsidR="00AE4A26" w14:paraId="1D58BA14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67680A1C" w14:textId="77777777" w:rsidR="00AE4A26" w:rsidRDefault="00AE4A26" w:rsidP="00AE4A26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4A26" w14:paraId="57CF7D31" w14:textId="77777777">
        <w:trPr>
          <w:trHeight w:val="510"/>
        </w:trPr>
        <w:tc>
          <w:tcPr>
            <w:tcW w:w="1201" w:type="dxa"/>
            <w:vAlign w:val="center"/>
          </w:tcPr>
          <w:p w14:paraId="6FE745F0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1672FCA1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4526A74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8CAC64B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6262981" w14:textId="77777777" w:rsidR="00AE4A26" w:rsidRDefault="00AE4A26" w:rsidP="00AE4A2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5112EFE3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E89AFE1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632D3177" w14:textId="77777777" w:rsidR="00AE4A26" w:rsidRDefault="00AE4A26" w:rsidP="00AE4A26"/>
        </w:tc>
      </w:tr>
      <w:tr w:rsidR="00AE4A26" w14:paraId="42B6DE83" w14:textId="77777777">
        <w:trPr>
          <w:trHeight w:val="211"/>
        </w:trPr>
        <w:tc>
          <w:tcPr>
            <w:tcW w:w="1201" w:type="dxa"/>
            <w:vAlign w:val="center"/>
          </w:tcPr>
          <w:p w14:paraId="4E02AE45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57E4755E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2776AFE" w14:textId="77777777" w:rsidR="00AE4A26" w:rsidRDefault="00AE4A26" w:rsidP="00AE4A26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A5075ED" w14:textId="77777777" w:rsidR="00AE4A26" w:rsidRDefault="00AE4A26" w:rsidP="00AE4A2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2BC8F56B" w14:textId="77777777" w:rsidR="00AE4A26" w:rsidRDefault="00AE4A26" w:rsidP="00AE4A26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77BC80F" w14:textId="77777777" w:rsidR="00AE4A26" w:rsidRDefault="00AE4A26" w:rsidP="00AE4A26"/>
        </w:tc>
      </w:tr>
      <w:tr w:rsidR="00AE4A26" w14:paraId="181905BB" w14:textId="77777777">
        <w:trPr>
          <w:trHeight w:val="218"/>
        </w:trPr>
        <w:tc>
          <w:tcPr>
            <w:tcW w:w="1201" w:type="dxa"/>
            <w:vAlign w:val="center"/>
          </w:tcPr>
          <w:p w14:paraId="7C83131D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B814355" w14:textId="4347EDA9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10.</w:t>
            </w:r>
            <w:r w:rsidR="009712D8">
              <w:rPr>
                <w:sz w:val="20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14:paraId="39010133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697DBE3" w14:textId="77777777" w:rsidR="00AE4A26" w:rsidRDefault="00AE4A26" w:rsidP="00AE4A26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ADB95EA" w14:textId="77777777" w:rsidR="00AE4A26" w:rsidRDefault="00AE4A26" w:rsidP="00AE4A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151314FE" w14:textId="63E05449" w:rsidR="00AE4A26" w:rsidRDefault="00AE4A26" w:rsidP="00AE4A26"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10.</w:t>
            </w:r>
            <w:r w:rsidR="009712D8">
              <w:rPr>
                <w:sz w:val="20"/>
              </w:rPr>
              <w:t>7</w:t>
            </w:r>
            <w:bookmarkStart w:id="7" w:name="_GoBack"/>
            <w:bookmarkEnd w:id="7"/>
          </w:p>
        </w:tc>
      </w:tr>
    </w:tbl>
    <w:p w14:paraId="12FD85EB" w14:textId="77777777" w:rsidR="000B6087" w:rsidRDefault="0040149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0B6087" w14:paraId="66EBECE0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073794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B6087" w14:paraId="3F70F5D4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3EB2B7D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6FF01347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82085D3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42BAD362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144C2761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88F605F" w14:textId="77777777" w:rsidR="000B6087" w:rsidRDefault="004014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B6087" w14:paraId="34B4EE89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B938D45" w14:textId="19E1BDB0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10.8</w:t>
            </w:r>
          </w:p>
        </w:tc>
        <w:tc>
          <w:tcPr>
            <w:tcW w:w="1213" w:type="dxa"/>
          </w:tcPr>
          <w:p w14:paraId="169F864E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:00-</w:t>
            </w:r>
          </w:p>
          <w:p w14:paraId="00F02A18" w14:textId="77777777" w:rsidR="000B6087" w:rsidRDefault="00617E37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8</w:t>
            </w:r>
            <w:r w:rsidR="0040149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:30</w:t>
            </w:r>
          </w:p>
          <w:p w14:paraId="188B8056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3AC71DC3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 w14:paraId="03CDA1DD" w14:textId="77777777" w:rsidR="000B6087" w:rsidRDefault="004014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2C7592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B6087" w14:paraId="20230BE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C2FD9C9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2C2C098" w14:textId="77777777" w:rsidR="000B6087" w:rsidRDefault="00617E3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8</w:t>
            </w:r>
            <w:r w:rsidR="00401491">
              <w:rPr>
                <w:rFonts w:ascii="宋体" w:hAnsi="宋体" w:hint="eastAsia"/>
                <w:sz w:val="18"/>
              </w:rPr>
              <w:t>:3</w:t>
            </w:r>
            <w:r w:rsidR="00401491">
              <w:rPr>
                <w:rFonts w:ascii="宋体" w:hAnsi="宋体"/>
                <w:sz w:val="18"/>
              </w:rPr>
              <w:t>0</w:t>
            </w:r>
            <w:r w:rsidR="00401491">
              <w:rPr>
                <w:rFonts w:ascii="宋体" w:hAnsi="宋体" w:hint="eastAsia"/>
                <w:sz w:val="18"/>
              </w:rPr>
              <w:t>-</w:t>
            </w:r>
            <w:r w:rsidR="00401491">
              <w:rPr>
                <w:rFonts w:ascii="宋体" w:hAnsi="宋体"/>
                <w:sz w:val="18"/>
              </w:rPr>
              <w:t>1</w:t>
            </w:r>
            <w:r w:rsidR="00401491">
              <w:rPr>
                <w:rFonts w:ascii="宋体" w:hAnsi="宋体" w:hint="eastAsia"/>
                <w:sz w:val="18"/>
              </w:rPr>
              <w:t>7：</w:t>
            </w:r>
            <w:r w:rsidR="00401491">
              <w:rPr>
                <w:rFonts w:ascii="宋体" w:hAnsi="宋体"/>
                <w:sz w:val="18"/>
              </w:rPr>
              <w:t>00</w:t>
            </w:r>
          </w:p>
          <w:p w14:paraId="3463797C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67386409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79628C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4C364E2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  <w:p w14:paraId="67022783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(含安全事务代表）</w:t>
            </w:r>
          </w:p>
        </w:tc>
        <w:tc>
          <w:tcPr>
            <w:tcW w:w="2602" w:type="dxa"/>
          </w:tcPr>
          <w:p w14:paraId="58B2BEA1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 w14:paraId="5C4811DC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ascii="宋体" w:hAnsi="宋体" w:hint="eastAsia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 w14:paraId="53E209E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ascii="宋体" w:hAnsi="宋体" w:hint="eastAsia"/>
                <w:sz w:val="18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ascii="宋体" w:hAnsi="宋体" w:hint="eastAsia"/>
                <w:sz w:val="18"/>
              </w:rPr>
              <w:t>2</w:t>
            </w:r>
          </w:p>
          <w:p w14:paraId="21A39D3F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 w14:paraId="1CD42CB1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12C33BA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66D31AE0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4BBAF49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5E46304D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与管理层有关的质量、环境、职业健康安全管理活动等</w:t>
            </w:r>
          </w:p>
          <w:p w14:paraId="45B7E5F2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AFD44F0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14A84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42D2AFBB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7AC82CF" w14:textId="2A1F7185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0B6087" w14:paraId="21F490CA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B8D5CEF" w14:textId="43207D98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10.9</w:t>
            </w:r>
          </w:p>
        </w:tc>
        <w:tc>
          <w:tcPr>
            <w:tcW w:w="1213" w:type="dxa"/>
          </w:tcPr>
          <w:p w14:paraId="793334DB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8：00-17：00</w:t>
            </w:r>
          </w:p>
        </w:tc>
        <w:tc>
          <w:tcPr>
            <w:tcW w:w="1560" w:type="dxa"/>
          </w:tcPr>
          <w:p w14:paraId="3C7FB576" w14:textId="77777777" w:rsidR="000B6087" w:rsidRDefault="00401491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综合部(含财务）</w:t>
            </w:r>
          </w:p>
        </w:tc>
        <w:tc>
          <w:tcPr>
            <w:tcW w:w="2602" w:type="dxa"/>
          </w:tcPr>
          <w:p w14:paraId="0A614C1C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Q:5.3/6.1/6.2/7.1.2/7.2/7.3/7.4/7.5/8.2/8.4/9.1.3/9.2/10.2</w:t>
            </w:r>
          </w:p>
          <w:p w14:paraId="51B17249" w14:textId="77777777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E:5.3/6.1.2/6.1.2/6.1.3/6.2/7.2/7.3/7.4/7.5/8.1/8.2/9.2/10.1/10.2/9.1.2</w:t>
            </w:r>
          </w:p>
          <w:p w14:paraId="1F7A497E" w14:textId="18582C0B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S:5.3/6.1.2/6.1.2/6.1.3/6.2/7.2/7.3/7.4/7.5/8.1/8.6/9.2/10.1/10.2/9.1.2</w:t>
            </w:r>
          </w:p>
          <w:p w14:paraId="31621AA0" w14:textId="77777777" w:rsidR="000B6087" w:rsidRDefault="000B6087"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 w14:paraId="1BA43A47" w14:textId="77777777" w:rsidR="000B6087" w:rsidRDefault="000B6087">
            <w:pPr>
              <w:rPr>
                <w:rFonts w:ascii="宋体" w:hAnsi="宋体"/>
                <w:sz w:val="18"/>
              </w:rPr>
            </w:pPr>
          </w:p>
          <w:p w14:paraId="065C7A95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24D74FDE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31FB1CA" w14:textId="500D5269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0B6087" w14:paraId="2B3340B1" w14:textId="77777777">
        <w:trPr>
          <w:cantSplit/>
          <w:trHeight w:val="137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3E635958" w14:textId="06F291B1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10.10</w:t>
            </w:r>
          </w:p>
        </w:tc>
        <w:tc>
          <w:tcPr>
            <w:tcW w:w="1213" w:type="dxa"/>
          </w:tcPr>
          <w:p w14:paraId="04675525" w14:textId="2EF99710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</w:t>
            </w:r>
            <w:r w:rsidR="00AE4A26">
              <w:rPr>
                <w:rFonts w:ascii="宋体" w:hAnsi="宋体" w:hint="eastAsia"/>
                <w:sz w:val="18"/>
                <w:szCs w:val="22"/>
              </w:rPr>
              <w:t>7</w:t>
            </w:r>
            <w:r>
              <w:rPr>
                <w:rFonts w:ascii="宋体" w:hAnsi="宋体" w:hint="eastAsia"/>
                <w:sz w:val="18"/>
                <w:szCs w:val="22"/>
              </w:rPr>
              <w:t>:00</w:t>
            </w:r>
          </w:p>
        </w:tc>
        <w:tc>
          <w:tcPr>
            <w:tcW w:w="1560" w:type="dxa"/>
          </w:tcPr>
          <w:p w14:paraId="0B3A2D8F" w14:textId="57A89E7B" w:rsidR="000B6087" w:rsidRDefault="00AE4A26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物业</w:t>
            </w:r>
            <w:r w:rsidR="00401491">
              <w:rPr>
                <w:rFonts w:ascii="宋体" w:hAnsi="宋体" w:hint="eastAsia"/>
                <w:sz w:val="18"/>
                <w:szCs w:val="22"/>
              </w:rPr>
              <w:t>部</w:t>
            </w:r>
          </w:p>
        </w:tc>
        <w:tc>
          <w:tcPr>
            <w:tcW w:w="2602" w:type="dxa"/>
          </w:tcPr>
          <w:p w14:paraId="51F27481" w14:textId="2B5F2D58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ascii="宋体" w:hAnsi="宋体" w:hint="eastAsia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ascii="宋体" w:hAnsi="宋体" w:hint="eastAsia"/>
                <w:sz w:val="18"/>
              </w:rPr>
              <w:t>/</w:t>
            </w:r>
            <w:r w:rsidR="003B7CCB">
              <w:rPr>
                <w:rFonts w:ascii="宋体" w:hAnsi="宋体" w:hint="eastAsia"/>
                <w:sz w:val="18"/>
              </w:rPr>
              <w:t>8.2/8/3/8.4/8.5</w:t>
            </w:r>
            <w:r>
              <w:rPr>
                <w:rFonts w:ascii="宋体" w:hAnsi="宋体" w:hint="eastAsia"/>
                <w:sz w:val="18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ascii="宋体" w:hAnsi="宋体" w:hint="eastAsia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ascii="宋体" w:hAnsi="宋体" w:hint="eastAsia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 w14:paraId="5D6C637C" w14:textId="77777777" w:rsidR="000B6087" w:rsidRDefault="004014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ascii="宋体" w:hAnsi="宋体" w:hint="eastAsia"/>
                <w:sz w:val="18"/>
              </w:rPr>
              <w:t>/10.1</w:t>
            </w:r>
          </w:p>
          <w:p w14:paraId="22317818" w14:textId="7C98E982" w:rsidR="000B6087" w:rsidRDefault="00401491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</w:t>
            </w:r>
            <w:r w:rsidR="00605A14">
              <w:rPr>
                <w:rFonts w:ascii="宋体" w:hAnsi="宋体" w:hint="eastAsia"/>
                <w:sz w:val="18"/>
              </w:rPr>
              <w:t>8.3/8.4/8.5/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ascii="宋体" w:hAnsi="宋体" w:hint="eastAsia"/>
                <w:sz w:val="18"/>
              </w:rPr>
              <w:t>6/10.2</w:t>
            </w:r>
          </w:p>
        </w:tc>
        <w:tc>
          <w:tcPr>
            <w:tcW w:w="2795" w:type="dxa"/>
          </w:tcPr>
          <w:p w14:paraId="5ED907B5" w14:textId="3E8D700B" w:rsidR="000B6087" w:rsidRDefault="00AE4A26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物业管理</w:t>
            </w:r>
            <w:r w:rsidR="00401491">
              <w:rPr>
                <w:rFonts w:ascii="宋体" w:hAnsi="宋体" w:hint="eastAsia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 w14:paraId="4709A689" w14:textId="77777777" w:rsidR="000B6087" w:rsidRDefault="000B608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846B24E" w14:textId="0D0D3DED" w:rsidR="000B6087" w:rsidRDefault="004014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E4A26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AE4A26" w14:paraId="2C51C9BD" w14:textId="77777777" w:rsidTr="007845D5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6BC38D6D" w14:textId="596A9138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2019.10.11</w:t>
            </w:r>
          </w:p>
        </w:tc>
        <w:tc>
          <w:tcPr>
            <w:tcW w:w="1213" w:type="dxa"/>
          </w:tcPr>
          <w:p w14:paraId="48157087" w14:textId="20719890" w:rsidR="00AE4A26" w:rsidRDefault="00AE4A26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8:00-16:00</w:t>
            </w:r>
          </w:p>
        </w:tc>
        <w:tc>
          <w:tcPr>
            <w:tcW w:w="1560" w:type="dxa"/>
          </w:tcPr>
          <w:p w14:paraId="798AD477" w14:textId="2FE09D21" w:rsidR="00AE4A26" w:rsidRDefault="00AE4A26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物业部</w:t>
            </w:r>
          </w:p>
        </w:tc>
        <w:tc>
          <w:tcPr>
            <w:tcW w:w="5397" w:type="dxa"/>
            <w:gridSpan w:val="2"/>
          </w:tcPr>
          <w:p w14:paraId="1EF805BB" w14:textId="1AE03E39" w:rsidR="00AE4A26" w:rsidRDefault="00AE4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继续审核物业部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C008DEF" w14:textId="391F9E6B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AE4A26" w14:paraId="4F1C155E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8457E6C" w14:textId="77777777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D0FD0F2" w14:textId="77777777" w:rsidR="00AE4A26" w:rsidRDefault="00AE4A26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16:00-16:30</w:t>
            </w:r>
          </w:p>
        </w:tc>
        <w:tc>
          <w:tcPr>
            <w:tcW w:w="1560" w:type="dxa"/>
          </w:tcPr>
          <w:p w14:paraId="72CFBA57" w14:textId="77777777" w:rsidR="00AE4A26" w:rsidRDefault="00AE4A26">
            <w:pPr>
              <w:rPr>
                <w:rFonts w:ascii="宋体" w:hAnsi="宋体"/>
                <w:sz w:val="18"/>
              </w:rPr>
            </w:pPr>
          </w:p>
          <w:p w14:paraId="262C810F" w14:textId="77777777" w:rsidR="00AE4A26" w:rsidRDefault="00AE4A26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 w14:paraId="145FF431" w14:textId="77777777" w:rsidR="00AE4A26" w:rsidRDefault="00AE4A26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027CA2D" w14:textId="77777777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5183FA09" w14:textId="6F01F4F7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AE4A26" w14:paraId="7AEEBF2A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36C98C9" w14:textId="77777777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82DFE21" w14:textId="77777777" w:rsidR="00AE4A26" w:rsidRDefault="00AE4A26">
            <w:pPr>
              <w:rPr>
                <w:rFonts w:ascii="宋体" w:hAnsi="宋体"/>
                <w:sz w:val="18"/>
              </w:rPr>
            </w:pPr>
          </w:p>
          <w:p w14:paraId="177B3126" w14:textId="77777777" w:rsidR="00AE4A26" w:rsidRDefault="00AE4A2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16:30-17:00</w:t>
            </w:r>
          </w:p>
        </w:tc>
        <w:tc>
          <w:tcPr>
            <w:tcW w:w="1560" w:type="dxa"/>
          </w:tcPr>
          <w:p w14:paraId="6C194DB4" w14:textId="77777777" w:rsidR="00AE4A26" w:rsidRDefault="00AE4A26">
            <w:pPr>
              <w:rPr>
                <w:rFonts w:ascii="宋体" w:hAnsi="宋体"/>
                <w:sz w:val="18"/>
              </w:rPr>
            </w:pPr>
          </w:p>
          <w:p w14:paraId="21C6D67F" w14:textId="77777777" w:rsidR="00AE4A26" w:rsidRDefault="00AE4A26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641F9363" w14:textId="77777777" w:rsidR="00AE4A26" w:rsidRDefault="00AE4A26"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 w14:paraId="2A662138" w14:textId="77777777" w:rsidR="00AE4A26" w:rsidRDefault="00AE4A2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B153C88" w14:textId="77777777" w:rsidR="00AE4A26" w:rsidRDefault="00AE4A26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8C0096B" w14:textId="77777777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A3629CF" w14:textId="040C82C8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AE4A26" w14:paraId="43FD3A6C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428ADB6" w14:textId="77777777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79CF7E9" w14:textId="77777777" w:rsidR="00AE4A26" w:rsidRDefault="00AE4A2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7BDF627C" w14:textId="77777777" w:rsidR="00AE4A26" w:rsidRDefault="00AE4A2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 w14:paraId="43D21BC5" w14:textId="77777777" w:rsidR="00AE4A26" w:rsidRDefault="00AE4A26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E801D9E" w14:textId="77777777" w:rsidR="00AE4A26" w:rsidRDefault="00AE4A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64B71D2B" w14:textId="77777777" w:rsidR="000B6087" w:rsidRDefault="000B6087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FE6F5F4" w14:textId="77777777" w:rsidR="000B6087" w:rsidRDefault="004014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766ABB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6BE960A5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732D9C8A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14:paraId="37DB4B0D" w14:textId="77777777" w:rsidR="000B6087" w:rsidRDefault="0040149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0B608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6D784" w14:textId="77777777" w:rsidR="00444C93" w:rsidRDefault="00444C93">
      <w:r>
        <w:separator/>
      </w:r>
    </w:p>
  </w:endnote>
  <w:endnote w:type="continuationSeparator" w:id="0">
    <w:p w14:paraId="03FD2C06" w14:textId="77777777" w:rsidR="00444C93" w:rsidRDefault="0044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E4BCE" w14:textId="77777777" w:rsidR="00444C93" w:rsidRDefault="00444C93">
      <w:r>
        <w:separator/>
      </w:r>
    </w:p>
  </w:footnote>
  <w:footnote w:type="continuationSeparator" w:id="0">
    <w:p w14:paraId="37FD893F" w14:textId="77777777" w:rsidR="00444C93" w:rsidRDefault="0044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DF5CA" w14:textId="77777777" w:rsidR="000B6087" w:rsidRDefault="00444C93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0D6564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1CF94EA1" w14:textId="77777777" w:rsidR="000B6087" w:rsidRDefault="0040149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1491">
      <w:rPr>
        <w:noProof/>
      </w:rPr>
      <w:drawing>
        <wp:anchor distT="0" distB="0" distL="114300" distR="114300" simplePos="0" relativeHeight="251660288" behindDoc="1" locked="0" layoutInCell="1" allowOverlap="1" wp14:anchorId="05D0C51C" wp14:editId="352664E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491">
      <w:rPr>
        <w:rStyle w:val="CharChar1"/>
        <w:rFonts w:hint="default"/>
      </w:rPr>
      <w:t>北京国标联合认证有限公司</w:t>
    </w:r>
    <w:r w:rsidR="00401491">
      <w:rPr>
        <w:rStyle w:val="CharChar1"/>
        <w:rFonts w:hint="default"/>
      </w:rPr>
      <w:tab/>
    </w:r>
    <w:r w:rsidR="00401491">
      <w:rPr>
        <w:rStyle w:val="CharChar1"/>
        <w:rFonts w:hint="default"/>
      </w:rPr>
      <w:tab/>
    </w:r>
  </w:p>
  <w:p w14:paraId="167B332E" w14:textId="77777777" w:rsidR="000B6087" w:rsidRDefault="00401491">
    <w:pPr>
      <w:pStyle w:val="a0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Co.,Ltd.</w:t>
    </w:r>
  </w:p>
  <w:p w14:paraId="0F673BAA" w14:textId="77777777" w:rsidR="000B6087" w:rsidRDefault="000B6087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E316709"/>
    <w:rsid w:val="6F3163EA"/>
    <w:rsid w:val="720F6E30"/>
    <w:rsid w:val="74CD1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541C403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9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368</Words>
  <Characters>2104</Characters>
  <Application>Microsoft Office Word</Application>
  <DocSecurity>0</DocSecurity>
  <Lines>17</Lines>
  <Paragraphs>4</Paragraphs>
  <ScaleCrop>false</ScaleCrop>
  <Company>微软中国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24</cp:revision>
  <cp:lastPrinted>2019-07-11T06:44:00Z</cp:lastPrinted>
  <dcterms:created xsi:type="dcterms:W3CDTF">2015-06-17T14:31:00Z</dcterms:created>
  <dcterms:modified xsi:type="dcterms:W3CDTF">2019-10-08T13:25:00Z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