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北京中时众亿环保科技有限公司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0032-2020-QEO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2020.11.17</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B43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2020-11-16T05:23:58Z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