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天津金汇融物业管理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88-2019-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