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6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宝鸡永熙泰金属材料有限公司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郭力、张龙宾</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849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张龙宾</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2024-N0QMS-1343267</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郭力、张龙宾</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0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