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C6" w:rsidRDefault="001D368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hint="eastAsia"/>
          <w:bCs/>
          <w:kern w:val="0"/>
          <w:sz w:val="20"/>
          <w:u w:val="single"/>
        </w:rPr>
        <w:t>0221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3A6FC6" w:rsidRDefault="001D368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A6FC6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A6FC6" w:rsidRDefault="001D368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hint="eastAsia"/>
                <w:szCs w:val="21"/>
              </w:rPr>
              <w:t>开封市宏达变速机械有限公司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不符合报告编号：01</w:t>
            </w:r>
          </w:p>
        </w:tc>
      </w:tr>
      <w:tr w:rsidR="003A6FC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质量部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史永军</w:t>
            </w:r>
          </w:p>
        </w:tc>
      </w:tr>
      <w:tr w:rsidR="003A6FC6" w:rsidTr="006B3580">
        <w:trPr>
          <w:trHeight w:val="4816"/>
          <w:tblCellSpacing w:w="0" w:type="dxa"/>
        </w:trPr>
        <w:tc>
          <w:tcPr>
            <w:tcW w:w="9180" w:type="dxa"/>
            <w:shd w:val="clear" w:color="auto" w:fill="auto"/>
          </w:tcPr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A6FC6" w:rsidRDefault="001D3687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查</w:t>
            </w:r>
            <w:r>
              <w:rPr>
                <w:rFonts w:ascii="Times New Roman" w:hAnsi="Times New Roman" w:hint="eastAsia"/>
                <w:szCs w:val="21"/>
              </w:rPr>
              <w:t>检测中心</w:t>
            </w: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日的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>金相热处理实验报告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批号</w:t>
            </w:r>
            <w:r>
              <w:rPr>
                <w:rFonts w:ascii="Times New Roman" w:hAnsi="Times New Roman" w:hint="eastAsia"/>
                <w:szCs w:val="21"/>
              </w:rPr>
              <w:t>20201015-59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记录编号</w:t>
            </w:r>
            <w:r>
              <w:rPr>
                <w:rFonts w:ascii="Times New Roman" w:hAnsi="Times New Roman" w:hint="eastAsia"/>
                <w:szCs w:val="21"/>
              </w:rPr>
              <w:t>J8-JL-7.1-12</w:t>
            </w:r>
            <w:r>
              <w:rPr>
                <w:rFonts w:ascii="Times New Roman" w:hAnsi="Times New Roman" w:hint="eastAsia"/>
                <w:szCs w:val="21"/>
              </w:rPr>
              <w:t>，没有检验依据和检验设备信息。</w:t>
            </w:r>
          </w:p>
          <w:p w:rsidR="006B3580" w:rsidRDefault="006B3580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6B3580" w:rsidRPr="006B358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7.2.4(a)测量过程的记录；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6B358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Pr="006B3580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6B358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</w:p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6B35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  <w:p w:rsidR="006B3580" w:rsidRDefault="006B3580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1D3687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B3580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="006B3580"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6B3580"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3A6FC6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A6FC6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3A6F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6FC6" w:rsidRDefault="001D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F221D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B631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日期：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 月  日</w:t>
            </w:r>
          </w:p>
        </w:tc>
      </w:tr>
    </w:tbl>
    <w:p w:rsidR="003A6FC6" w:rsidRDefault="001D3687">
      <w:pPr>
        <w:jc w:val="right"/>
      </w:pPr>
      <w:r>
        <w:rPr>
          <w:rFonts w:hint="eastAsia"/>
        </w:rPr>
        <w:t>可另附页</w:t>
      </w:r>
    </w:p>
    <w:sectPr w:rsidR="003A6FC6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41" w:rsidRDefault="00506B41">
      <w:r>
        <w:separator/>
      </w:r>
    </w:p>
  </w:endnote>
  <w:endnote w:type="continuationSeparator" w:id="0">
    <w:p w:rsidR="00506B41" w:rsidRDefault="0050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41" w:rsidRDefault="00506B41">
      <w:r>
        <w:separator/>
      </w:r>
    </w:p>
  </w:footnote>
  <w:footnote w:type="continuationSeparator" w:id="0">
    <w:p w:rsidR="00506B41" w:rsidRDefault="0050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FC6" w:rsidRDefault="001D36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A6FC6" w:rsidRDefault="00506B4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3A6FC6" w:rsidRDefault="001D368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D36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A6FC6" w:rsidRDefault="001D3687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A6FC6" w:rsidRDefault="00506B4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3A6FC6" w:rsidRDefault="003A6F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FC6"/>
    <w:rsid w:val="001D3687"/>
    <w:rsid w:val="003A6FC6"/>
    <w:rsid w:val="00506B41"/>
    <w:rsid w:val="006B3580"/>
    <w:rsid w:val="00DB631E"/>
    <w:rsid w:val="00F221D2"/>
    <w:rsid w:val="06E43C7F"/>
    <w:rsid w:val="081F59A3"/>
    <w:rsid w:val="0E7A413A"/>
    <w:rsid w:val="0FC44974"/>
    <w:rsid w:val="14C25ADD"/>
    <w:rsid w:val="19A70BB4"/>
    <w:rsid w:val="1AD8332D"/>
    <w:rsid w:val="21FD1D83"/>
    <w:rsid w:val="2CFE3DD5"/>
    <w:rsid w:val="30B17482"/>
    <w:rsid w:val="31FB65FE"/>
    <w:rsid w:val="3BC26077"/>
    <w:rsid w:val="40556DA3"/>
    <w:rsid w:val="40D875F5"/>
    <w:rsid w:val="41BF37CE"/>
    <w:rsid w:val="42DE6331"/>
    <w:rsid w:val="430A5FAA"/>
    <w:rsid w:val="44B267F1"/>
    <w:rsid w:val="44E748D9"/>
    <w:rsid w:val="45EB6603"/>
    <w:rsid w:val="46502C3B"/>
    <w:rsid w:val="4A9C73CA"/>
    <w:rsid w:val="4BAD6C16"/>
    <w:rsid w:val="4D015455"/>
    <w:rsid w:val="4D2F18A2"/>
    <w:rsid w:val="55DD0A44"/>
    <w:rsid w:val="58AA7352"/>
    <w:rsid w:val="594410BC"/>
    <w:rsid w:val="62F73E88"/>
    <w:rsid w:val="63802A2D"/>
    <w:rsid w:val="69CC5210"/>
    <w:rsid w:val="6C73555E"/>
    <w:rsid w:val="6F3E122A"/>
    <w:rsid w:val="752058BB"/>
    <w:rsid w:val="79A72DA4"/>
    <w:rsid w:val="7ACD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432F9ABF"/>
  <w15:docId w15:val="{C13BF102-84DB-4F54-AF6A-54C9E215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38</cp:revision>
  <dcterms:created xsi:type="dcterms:W3CDTF">2015-10-10T05:30:00Z</dcterms:created>
  <dcterms:modified xsi:type="dcterms:W3CDTF">2020-11-28T07:13:00Z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