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23" w:rsidRDefault="0099638E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lang w:val="zh-CN"/>
        </w:rPr>
      </w:pPr>
      <w:bookmarkStart w:id="0" w:name="_GoBack"/>
      <w:r>
        <w:rPr>
          <w:rFonts w:ascii="Times New Roman" w:hAnsi="Times New Roman"/>
          <w:bCs/>
          <w:kern w:val="0"/>
          <w:sz w:val="20"/>
        </w:rPr>
        <w:t>编</w:t>
      </w:r>
      <w:r w:rsidR="00942126">
        <w:rPr>
          <w:rFonts w:ascii="Times New Roman" w:hAnsi="Times New Roman" w:hint="eastAsia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bookmarkStart w:id="1" w:name="合同编号"/>
      <w:r w:rsidR="00343E4B" w:rsidRPr="000E47B4">
        <w:rPr>
          <w:rFonts w:ascii="宋体" w:hAnsi="宋体"/>
          <w:u w:val="single"/>
        </w:rPr>
        <w:t>0177-2019</w:t>
      </w:r>
      <w:r w:rsidR="00343E4B" w:rsidRPr="00B85468">
        <w:rPr>
          <w:rFonts w:ascii="宋体" w:hAnsi="宋体" w:hint="eastAsia"/>
          <w:u w:val="single"/>
        </w:rPr>
        <w:t>-20</w:t>
      </w:r>
      <w:bookmarkEnd w:id="1"/>
      <w:r w:rsidR="00343E4B">
        <w:rPr>
          <w:rFonts w:ascii="宋体" w:hAnsi="宋体"/>
          <w:u w:val="single"/>
        </w:rPr>
        <w:t>20</w:t>
      </w:r>
    </w:p>
    <w:bookmarkEnd w:id="0"/>
    <w:p w:rsidR="00CF5723" w:rsidRDefault="0099638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5800D5" w:rsidTr="00E41100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5800D5" w:rsidRDefault="005800D5" w:rsidP="006C539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343E4B">
              <w:rPr>
                <w:rFonts w:hint="eastAsia"/>
              </w:rPr>
              <w:t>佛山市三水至丰纸品制造有限公司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不符合报告编号：</w:t>
            </w:r>
            <w:r w:rsidR="006C5395">
              <w:rPr>
                <w:rFonts w:ascii="宋体" w:hAnsi="宋体" w:cs="宋体" w:hint="eastAsia"/>
                <w:kern w:val="0"/>
                <w:szCs w:val="21"/>
              </w:rPr>
              <w:t>20201126</w:t>
            </w:r>
          </w:p>
        </w:tc>
      </w:tr>
      <w:tr w:rsidR="005800D5" w:rsidTr="00005EA6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5800D5" w:rsidRDefault="005800D5" w:rsidP="00D56147"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D56147">
              <w:rPr>
                <w:rFonts w:ascii="宋体" w:hAnsi="宋体" w:hint="eastAsia"/>
                <w:szCs w:val="21"/>
              </w:rPr>
              <w:t>品控部</w:t>
            </w:r>
            <w:r w:rsidR="00CA6DEF"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="00C903C5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CA6DEF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EC66A0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C903C5">
              <w:rPr>
                <w:rFonts w:ascii="宋体" w:hAnsi="宋体" w:cs="宋体" w:hint="eastAsia"/>
                <w:kern w:val="0"/>
                <w:szCs w:val="21"/>
              </w:rPr>
              <w:t>关颖仪</w:t>
            </w:r>
          </w:p>
        </w:tc>
      </w:tr>
      <w:tr w:rsidR="00CF5723" w:rsidTr="005800D5">
        <w:trPr>
          <w:trHeight w:val="2745"/>
          <w:tblCellSpacing w:w="0" w:type="dxa"/>
        </w:trPr>
        <w:tc>
          <w:tcPr>
            <w:tcW w:w="9180" w:type="dxa"/>
            <w:tcBorders>
              <w:bottom w:val="nil"/>
            </w:tcBorders>
            <w:shd w:val="clear" w:color="auto" w:fill="auto"/>
          </w:tcPr>
          <w:p w:rsidR="00CF5723" w:rsidRDefault="0099638E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F5723" w:rsidRPr="006B218A" w:rsidRDefault="005408BD" w:rsidP="00311254">
            <w:pPr>
              <w:widowControl/>
              <w:spacing w:line="360" w:lineRule="auto"/>
              <w:ind w:firstLineChars="250" w:firstLine="52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未能提供</w:t>
            </w:r>
            <w:r w:rsidR="006B218A" w:rsidRPr="006B218A">
              <w:rPr>
                <w:rFonts w:ascii="宋体" w:hAnsi="宋体" w:hint="eastAsia"/>
                <w:szCs w:val="21"/>
              </w:rPr>
              <w:t>20</w:t>
            </w:r>
            <w:r w:rsidR="00D56147">
              <w:rPr>
                <w:rFonts w:ascii="宋体" w:hAnsi="宋体" w:hint="eastAsia"/>
                <w:szCs w:val="21"/>
              </w:rPr>
              <w:t>20</w:t>
            </w:r>
            <w:r w:rsidR="006B218A" w:rsidRPr="006B218A">
              <w:rPr>
                <w:rFonts w:ascii="宋体" w:hAnsi="宋体" w:hint="eastAsia"/>
                <w:szCs w:val="21"/>
              </w:rPr>
              <w:t>年</w:t>
            </w:r>
            <w:r w:rsidR="00E95637">
              <w:rPr>
                <w:rFonts w:ascii="宋体" w:hAnsi="宋体" w:hint="eastAsia"/>
                <w:szCs w:val="21"/>
              </w:rPr>
              <w:t>10</w:t>
            </w:r>
            <w:r w:rsidR="006B218A" w:rsidRPr="006B218A">
              <w:rPr>
                <w:rFonts w:ascii="宋体" w:hAnsi="宋体" w:hint="eastAsia"/>
                <w:szCs w:val="21"/>
              </w:rPr>
              <w:t>月的计量确认监视记录。</w:t>
            </w:r>
          </w:p>
          <w:p w:rsidR="00CF5723" w:rsidRDefault="00CF5723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CF5723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CF5723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99638E" w:rsidP="005408BD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D7D8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 19022-2003 idt ISO100</w:t>
            </w:r>
            <w:r w:rsidR="009246E8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="002D7D8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2：2003 </w:t>
            </w:r>
            <w:r w:rsidR="002D7D8B" w:rsidRPr="006B218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6B218A" w:rsidRPr="006B218A">
              <w:rPr>
                <w:rFonts w:ascii="宋体" w:hAnsi="宋体" w:cs="宋体"/>
                <w:kern w:val="0"/>
                <w:szCs w:val="21"/>
                <w:u w:val="single"/>
              </w:rPr>
              <w:t>8.2.4测量管理体系的监视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</w:tc>
      </w:tr>
      <w:tr w:rsidR="005800D5" w:rsidTr="005800D5">
        <w:trPr>
          <w:trHeight w:val="2098"/>
          <w:tblCellSpacing w:w="0" w:type="dxa"/>
        </w:trPr>
        <w:tc>
          <w:tcPr>
            <w:tcW w:w="9180" w:type="dxa"/>
            <w:tcBorders>
              <w:top w:val="nil"/>
              <w:bottom w:val="outset" w:sz="6" w:space="0" w:color="auto"/>
            </w:tcBorders>
            <w:shd w:val="clear" w:color="auto" w:fill="auto"/>
          </w:tcPr>
          <w:p w:rsidR="005800D5" w:rsidRDefault="005800D5" w:rsidP="00371A6F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主要不符合____；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次要不符合_</w:t>
            </w:r>
            <w:r w:rsidRPr="005665D4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5665D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5800D5" w:rsidRDefault="005800D5" w:rsidP="005800D5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5800D5" w:rsidRDefault="005800D5" w:rsidP="00371A6F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5800D5" w:rsidRDefault="005800D5" w:rsidP="005800D5">
            <w:pPr>
              <w:spacing w:line="360" w:lineRule="auto"/>
              <w:ind w:firstLineChars="2140" w:firstLine="449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CF5723" w:rsidTr="0030136B">
        <w:trPr>
          <w:trHeight w:val="2553"/>
          <w:tblCellSpacing w:w="0" w:type="dxa"/>
        </w:trPr>
        <w:tc>
          <w:tcPr>
            <w:tcW w:w="9180" w:type="dxa"/>
            <w:shd w:val="clear" w:color="auto" w:fill="auto"/>
          </w:tcPr>
          <w:p w:rsidR="00CF5723" w:rsidRDefault="0099638E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CF5723" w:rsidRDefault="00CF5723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CF5723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99638E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 w:rsidR="00CF5723" w:rsidRDefault="0099638E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2D7D8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CF5723" w:rsidTr="00371A6F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CF5723" w:rsidRDefault="0099638E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CF5723" w:rsidRDefault="00CF5723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CF5723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99638E" w:rsidP="00371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2D7D8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:rsidR="00CF5723" w:rsidRDefault="00CF5723">
      <w:pPr>
        <w:jc w:val="right"/>
      </w:pPr>
    </w:p>
    <w:sectPr w:rsidR="00CF5723" w:rsidSect="00CF5723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7D2" w:rsidRDefault="009157D2" w:rsidP="00CF5723">
      <w:r>
        <w:separator/>
      </w:r>
    </w:p>
  </w:endnote>
  <w:endnote w:type="continuationSeparator" w:id="1">
    <w:p w:rsidR="009157D2" w:rsidRDefault="009157D2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7D2" w:rsidRDefault="009157D2" w:rsidP="00CF5723">
      <w:r>
        <w:separator/>
      </w:r>
    </w:p>
  </w:footnote>
  <w:footnote w:type="continuationSeparator" w:id="1">
    <w:p w:rsidR="009157D2" w:rsidRDefault="009157D2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DF2FC2" w:rsidP="00F746B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F2FC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CF5723" w:rsidRDefault="00F746BB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08</w:t>
                </w:r>
                <w:r w:rsidR="0099638E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hint="eastAsia"/>
                    <w:sz w:val="22"/>
                  </w:rPr>
                  <w:t>6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Default="0099638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F5723" w:rsidRPr="00383488" w:rsidRDefault="00DF2FC2">
    <w:pPr>
      <w:rPr>
        <w:sz w:val="18"/>
        <w:szCs w:val="18"/>
      </w:rPr>
    </w:pPr>
    <w:r w:rsidRPr="00DF2FC2">
      <w:rPr>
        <w:sz w:val="18"/>
      </w:rPr>
      <w:pict>
        <v:line id="直线 3" o:spid="_x0000_s1027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24A34"/>
    <w:rsid w:val="00034527"/>
    <w:rsid w:val="00165EBC"/>
    <w:rsid w:val="00182B45"/>
    <w:rsid w:val="001C4BA0"/>
    <w:rsid w:val="00213297"/>
    <w:rsid w:val="00222C8A"/>
    <w:rsid w:val="002A66BE"/>
    <w:rsid w:val="002D32D5"/>
    <w:rsid w:val="002D7D8B"/>
    <w:rsid w:val="0030136B"/>
    <w:rsid w:val="00311254"/>
    <w:rsid w:val="00343E4B"/>
    <w:rsid w:val="00350AFD"/>
    <w:rsid w:val="00371A6F"/>
    <w:rsid w:val="00383488"/>
    <w:rsid w:val="003A7D70"/>
    <w:rsid w:val="003B4170"/>
    <w:rsid w:val="003E2E31"/>
    <w:rsid w:val="00451B01"/>
    <w:rsid w:val="004A6142"/>
    <w:rsid w:val="004E1563"/>
    <w:rsid w:val="005301AD"/>
    <w:rsid w:val="005408BD"/>
    <w:rsid w:val="005665D4"/>
    <w:rsid w:val="005800D5"/>
    <w:rsid w:val="00593E29"/>
    <w:rsid w:val="005B2B75"/>
    <w:rsid w:val="005C1D41"/>
    <w:rsid w:val="005F7D74"/>
    <w:rsid w:val="00614C4A"/>
    <w:rsid w:val="006415E8"/>
    <w:rsid w:val="00675295"/>
    <w:rsid w:val="006779F9"/>
    <w:rsid w:val="00692517"/>
    <w:rsid w:val="006B218A"/>
    <w:rsid w:val="006B4687"/>
    <w:rsid w:val="006C5395"/>
    <w:rsid w:val="006E4EDF"/>
    <w:rsid w:val="007157DC"/>
    <w:rsid w:val="00751D52"/>
    <w:rsid w:val="00762129"/>
    <w:rsid w:val="007C669C"/>
    <w:rsid w:val="007E7461"/>
    <w:rsid w:val="00805A11"/>
    <w:rsid w:val="00831937"/>
    <w:rsid w:val="00842365"/>
    <w:rsid w:val="00893359"/>
    <w:rsid w:val="008A2B7E"/>
    <w:rsid w:val="008C3674"/>
    <w:rsid w:val="008C63D9"/>
    <w:rsid w:val="008E4B15"/>
    <w:rsid w:val="00912B93"/>
    <w:rsid w:val="009157D2"/>
    <w:rsid w:val="0092192B"/>
    <w:rsid w:val="009246E8"/>
    <w:rsid w:val="00942126"/>
    <w:rsid w:val="0099638E"/>
    <w:rsid w:val="009A72DB"/>
    <w:rsid w:val="009C6468"/>
    <w:rsid w:val="009E059D"/>
    <w:rsid w:val="00A45A39"/>
    <w:rsid w:val="00A80713"/>
    <w:rsid w:val="00A95E72"/>
    <w:rsid w:val="00AC3DF8"/>
    <w:rsid w:val="00AD7BAD"/>
    <w:rsid w:val="00AF77A1"/>
    <w:rsid w:val="00B33750"/>
    <w:rsid w:val="00B55447"/>
    <w:rsid w:val="00B85098"/>
    <w:rsid w:val="00B9604F"/>
    <w:rsid w:val="00BC64DC"/>
    <w:rsid w:val="00C31564"/>
    <w:rsid w:val="00C43218"/>
    <w:rsid w:val="00C50618"/>
    <w:rsid w:val="00C903C5"/>
    <w:rsid w:val="00CA6DEF"/>
    <w:rsid w:val="00CD6AF6"/>
    <w:rsid w:val="00CF5723"/>
    <w:rsid w:val="00D56147"/>
    <w:rsid w:val="00D62712"/>
    <w:rsid w:val="00D650D3"/>
    <w:rsid w:val="00D73DC2"/>
    <w:rsid w:val="00DF2FC2"/>
    <w:rsid w:val="00E022C3"/>
    <w:rsid w:val="00E06CC9"/>
    <w:rsid w:val="00E32B53"/>
    <w:rsid w:val="00E95637"/>
    <w:rsid w:val="00EC66A0"/>
    <w:rsid w:val="00F272C6"/>
    <w:rsid w:val="00F41E71"/>
    <w:rsid w:val="00F4631A"/>
    <w:rsid w:val="00F54A6A"/>
    <w:rsid w:val="00F5603B"/>
    <w:rsid w:val="00F746BB"/>
    <w:rsid w:val="00FC604F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67</cp:revision>
  <dcterms:created xsi:type="dcterms:W3CDTF">2015-10-10T05:30:00Z</dcterms:created>
  <dcterms:modified xsi:type="dcterms:W3CDTF">2020-11-26T02:35:00Z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