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0298-2019-QEO-2020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西藏玉龙铜业股份有限公司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