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1134"/>
        <w:gridCol w:w="108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北京雅伦达机械设备有限公司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北京市昌平区阳坊镇后白虎涧村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潘时秀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13681014589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王乃宏</w:t>
            </w:r>
          </w:p>
          <w:p>
            <w:pPr>
              <w:rPr>
                <w:rFonts w:hint="eastAsia" w:eastAsia="宋体"/>
                <w:sz w:val="20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25039931969@qq.com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0648-2020-Q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一般机械零部件的加工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sym w:font="Wingdings" w:char="00A8"/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sym w:font="Wingdings" w:char="00A8"/>
            </w:r>
            <w:r>
              <w:rPr>
                <w:b/>
                <w:sz w:val="20"/>
                <w:lang w:val="de-DE"/>
              </w:rPr>
              <w:t>GB/T28001-20</w:t>
            </w:r>
            <w:r>
              <w:rPr>
                <w:rFonts w:hint="eastAsia"/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1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0" w:name="审核日期安排"/>
            <w:r>
              <w:rPr>
                <w:rFonts w:hint="eastAsia"/>
                <w:b/>
                <w:sz w:val="20"/>
              </w:rPr>
              <w:t>2020年11月26日 上午至2020年11月26日 下午 (共1.0天)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2020.11.25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78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2020.11.26</w:t>
            </w:r>
          </w:p>
        </w:tc>
        <w:tc>
          <w:tcPr>
            <w:tcW w:w="1378" w:type="dxa"/>
          </w:tcPr>
          <w:p>
            <w:pPr>
              <w:snapToGrid w:val="0"/>
              <w:spacing w:line="26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9:00-9:30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9:30-12:00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资质验证/范围再确认/一阶段问题验证/投诉或事故/政府主管部门监督抽查情况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</w:t>
            </w:r>
            <w:r>
              <w:rPr>
                <w:rFonts w:hint="eastAsia" w:ascii="宋体" w:hAnsi="宋体"/>
                <w:sz w:val="18"/>
                <w:lang w:eastAsia="zh-CN"/>
              </w:rPr>
              <w:t>质量</w:t>
            </w:r>
            <w:r>
              <w:rPr>
                <w:rFonts w:hint="eastAsia" w:ascii="宋体" w:hAnsi="宋体"/>
                <w:sz w:val="18"/>
              </w:rPr>
              <w:t>管理活动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13:00-17:00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行政部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Q:5.3/6.2/7.5/7.1.2/7.1.6/7.2/7.3/7.4//7.5/8.4/9.1.3/9.2/10.2/10.3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</w:t>
            </w:r>
            <w:r>
              <w:rPr>
                <w:rFonts w:hint="eastAsia" w:ascii="宋体" w:hAnsi="宋体"/>
                <w:sz w:val="18"/>
              </w:rPr>
              <w:t>等。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生产部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::5.3/6.2/7.1.3/7.1.4/7.1.5/8.1/8.2/8.4/8.5/8.6/8.7/9.1.2/10.2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部门职责权限、目标管理方案</w:t>
            </w:r>
            <w:r>
              <w:rPr>
                <w:rFonts w:hint="eastAsia" w:ascii="宋体" w:hAnsi="宋体" w:eastAsia="宋体"/>
                <w:sz w:val="18"/>
                <w:szCs w:val="22"/>
                <w:lang w:eastAsia="zh-CN"/>
              </w:rPr>
              <w:t>、</w:t>
            </w:r>
            <w:bookmarkStart w:id="1" w:name="审核范围"/>
            <w:r>
              <w:rPr>
                <w:rFonts w:hint="eastAsia" w:ascii="宋体" w:hAnsi="宋体" w:eastAsia="宋体"/>
                <w:sz w:val="18"/>
                <w:szCs w:val="22"/>
              </w:rPr>
              <w:t>一般机械零部件的加工</w:t>
            </w:r>
            <w:bookmarkEnd w:id="1"/>
            <w:r>
              <w:rPr>
                <w:rFonts w:hint="eastAsia" w:ascii="宋体" w:hAnsi="宋体" w:eastAsia="宋体"/>
                <w:sz w:val="18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过程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的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控制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；顾客满意调查等与本部门有关的</w:t>
            </w:r>
            <w:r>
              <w:rPr>
                <w:rFonts w:hint="eastAsia" w:ascii="宋体" w:hAnsi="宋体" w:eastAsia="宋体"/>
                <w:sz w:val="18"/>
                <w:szCs w:val="22"/>
                <w:lang w:eastAsia="zh-CN"/>
              </w:rPr>
              <w:t>质量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:00-1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8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bCs/>
                <w:sz w:val="18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全体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18"/>
                <w:lang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  <w:t>午餐时间12:</w:t>
      </w:r>
      <w:r>
        <w:rPr>
          <w:rFonts w:hint="eastAsia" w:ascii="宋体" w:hAnsi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  <w:t>0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  <w:t>0-13:00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1026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775A"/>
    <w:rsid w:val="00C37CD0"/>
    <w:rsid w:val="00C73F66"/>
    <w:rsid w:val="00D5211F"/>
    <w:rsid w:val="00E05BDE"/>
    <w:rsid w:val="00E416F9"/>
    <w:rsid w:val="00E87A92"/>
    <w:rsid w:val="00F07C02"/>
    <w:rsid w:val="126A5672"/>
    <w:rsid w:val="12741572"/>
    <w:rsid w:val="187A1AE6"/>
    <w:rsid w:val="1B035828"/>
    <w:rsid w:val="1C767A40"/>
    <w:rsid w:val="1CB10D60"/>
    <w:rsid w:val="1D3C01F3"/>
    <w:rsid w:val="25A317C7"/>
    <w:rsid w:val="2E835FF0"/>
    <w:rsid w:val="32A85E4A"/>
    <w:rsid w:val="35EE66EB"/>
    <w:rsid w:val="440E70F8"/>
    <w:rsid w:val="46882B52"/>
    <w:rsid w:val="478D6E0C"/>
    <w:rsid w:val="48D06144"/>
    <w:rsid w:val="4C1E3232"/>
    <w:rsid w:val="4F870331"/>
    <w:rsid w:val="50FD7580"/>
    <w:rsid w:val="6A3D7FAA"/>
    <w:rsid w:val="6F3163EA"/>
    <w:rsid w:val="6F851982"/>
    <w:rsid w:val="720F6E30"/>
    <w:rsid w:val="7DDC5B7F"/>
    <w:rsid w:val="7FBA5B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179</Words>
  <Characters>1024</Characters>
  <Lines>8</Lines>
  <Paragraphs>2</Paragraphs>
  <TotalTime>3</TotalTime>
  <ScaleCrop>false</ScaleCrop>
  <LinksUpToDate>false</LinksUpToDate>
  <CharactersWithSpaces>1201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2020-11-26T03:09:05Z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