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苏州安米注册安全工程师事务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5-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