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苏州安米注册安全工程师事务所有限公司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