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广东润恒科技有限公司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11137-2025-SA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2025年09月22日下午至2025年09月23日上午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701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