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南通季和米业有限责任公司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0483-2019-Q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质量管理体系：初次认证第（一）阶段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2016-N1QMS-1051924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