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</w:p>
    <w:p>
      <w:pPr>
        <w:jc w:val="right"/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u w:val="single"/>
        </w:rPr>
        <w:t>0183-2019</w:t>
      </w:r>
      <w:r>
        <w:rPr>
          <w:rFonts w:hint="eastAsia" w:ascii="Times New Roman" w:hAnsi="Times New Roman" w:cs="Times New Roman"/>
          <w:u w:val="single"/>
        </w:rPr>
        <w:t>-2020</w:t>
      </w:r>
    </w:p>
    <w:p>
      <w:pPr>
        <w:snapToGrid w:val="0"/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pPr w:leftFromText="180" w:rightFromText="180" w:vertAnchor="text" w:horzAnchor="page" w:tblpX="405" w:tblpY="1493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54"/>
        <w:gridCol w:w="1072"/>
        <w:gridCol w:w="992"/>
        <w:gridCol w:w="1134"/>
        <w:gridCol w:w="2410"/>
        <w:gridCol w:w="1417"/>
        <w:gridCol w:w="993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山东宏泰塑业有限公司</w:t>
            </w:r>
            <w:bookmarkEnd w:id="0"/>
          </w:p>
        </w:tc>
        <w:tc>
          <w:tcPr>
            <w:tcW w:w="1417" w:type="dxa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质量技术部试验室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BJ202718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(0-200)mm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=0.02mm(k=2)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量块4等级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数量外径分尺</w:t>
            </w: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=0.7</w:t>
            </w:r>
            <w:r>
              <w:rPr>
                <w:rFonts w:ascii="Calibri" w:hAnsi="Calibri" w:cs="Calibri"/>
                <w:szCs w:val="21"/>
              </w:rPr>
              <w:t>µ</w:t>
            </w:r>
            <w:r>
              <w:rPr>
                <w:rFonts w:hint="eastAsia" w:cstheme="minorHAnsi"/>
                <w:szCs w:val="21"/>
              </w:rPr>
              <w:t>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深圳新广行检测技术有限公司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2020.04.17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质量技术部试验室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水分自动测量仪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6515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MS100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=5mg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(k=2)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砝码/E2：1mg-200g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深圳新广行检测技术有限公司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2020.04.17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质量技术部试验室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电子万能试验机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SYJ-01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WDS-20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力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rel=0.03%(k=2)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深圳新广行检测技术有限公司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2020.04.17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质量技术部试验室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管材静液压爆破试验机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11123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XGY-16-3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=0.00089MA(k=2)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活塞式压力计0.05级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参考级数字多用表DCA </w:t>
            </w: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=0.0022%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ACA </w:t>
            </w: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=0.005%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深圳新广行检测技术有限公司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2020.04.17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质量技术部试验室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熔体流动速率仪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090</w:t>
            </w:r>
            <w:bookmarkStart w:id="2" w:name="_GoBack"/>
            <w:bookmarkEnd w:id="2"/>
            <w:r>
              <w:rPr>
                <w:rFonts w:hint="eastAsia"/>
                <w:szCs w:val="21"/>
              </w:rPr>
              <w:t>9094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XNR-400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=0.30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  <w:r>
              <w:rPr>
                <w:rFonts w:hint="eastAsia"/>
                <w:szCs w:val="21"/>
              </w:rPr>
              <w:t xml:space="preserve"> 质量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=0.12g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速率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=(0.5`0.8)g/10min(k=2)</w:t>
            </w:r>
          </w:p>
        </w:tc>
        <w:tc>
          <w:tcPr>
            <w:tcW w:w="241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熔体流动速率标准物质二级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电子天平II级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电子秒表</w:t>
            </w: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=0.04S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K=2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数显外径千分尺</w:t>
            </w: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 xml:space="preserve">=0.7 </w:t>
            </w:r>
            <w:r>
              <w:rPr>
                <w:rFonts w:ascii="Calibri" w:hAnsi="Calibri" w:cs="Calibri"/>
                <w:szCs w:val="21"/>
              </w:rPr>
              <w:t>µ</w:t>
            </w:r>
            <w:r>
              <w:rPr>
                <w:rFonts w:hint="eastAsia"/>
                <w:szCs w:val="21"/>
              </w:rPr>
              <w:t>m+3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  <w:vertAlign w:val="superscript"/>
              </w:rPr>
              <w:t>-6</w:t>
            </w:r>
            <w:r>
              <w:rPr>
                <w:rFonts w:hint="eastAsia"/>
                <w:szCs w:val="21"/>
              </w:rPr>
              <w:t>Ln k=2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精密数字温度计0.1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深圳新广行检测技术有限公司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2020.04.17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）该公司未建计量标准，经查:2020年测量设备台账中</w:t>
            </w: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份计量器具的校准证书，其校准结果的量值溯源符合《量值溯源管理控制程序》要求。 测量设备均能溯源到深圳新广行检测技术有限公司（</w:t>
            </w:r>
            <w: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CALIBRATION CNAS L 4802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）。,查</w:t>
            </w: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份测量设备校准证书，填写规范，无遗漏，溯源符合要求。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1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2020年11月24日 上午至2020年11月25日 下午 (共2.0天)</w:t>
            </w:r>
            <w:bookmarkEnd w:id="1"/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45720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TLJ8V1wAAAAgBAAAPAAAAAAAAAAEAIAAAACIAAABkcnMvZG93bnJldi54&#10;bWxQSwECFAAUAAAACACHTuJApkMCs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</w:p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</w:p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</w:p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</w:p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F8"/>
    <w:rsid w:val="000832F8"/>
    <w:rsid w:val="001311B4"/>
    <w:rsid w:val="001B4A35"/>
    <w:rsid w:val="003726F3"/>
    <w:rsid w:val="005F6E9B"/>
    <w:rsid w:val="008D33CA"/>
    <w:rsid w:val="00C061A7"/>
    <w:rsid w:val="00D904F4"/>
    <w:rsid w:val="00EA65CE"/>
    <w:rsid w:val="00EB27A6"/>
    <w:rsid w:val="00F033B8"/>
    <w:rsid w:val="00FD3616"/>
    <w:rsid w:val="017603C6"/>
    <w:rsid w:val="04CC05E1"/>
    <w:rsid w:val="07BF6956"/>
    <w:rsid w:val="0DB566CA"/>
    <w:rsid w:val="114617C9"/>
    <w:rsid w:val="12CC1AD2"/>
    <w:rsid w:val="15751F68"/>
    <w:rsid w:val="157F0C1B"/>
    <w:rsid w:val="24DE6261"/>
    <w:rsid w:val="267A2CE7"/>
    <w:rsid w:val="33A00658"/>
    <w:rsid w:val="36295FA6"/>
    <w:rsid w:val="3C99541A"/>
    <w:rsid w:val="43914B2A"/>
    <w:rsid w:val="46785ABD"/>
    <w:rsid w:val="48824F86"/>
    <w:rsid w:val="4C5C26EF"/>
    <w:rsid w:val="4CA23929"/>
    <w:rsid w:val="4F1F6C51"/>
    <w:rsid w:val="52B95A48"/>
    <w:rsid w:val="5DB76659"/>
    <w:rsid w:val="60A13401"/>
    <w:rsid w:val="6A5E0FE4"/>
    <w:rsid w:val="6B2A52A8"/>
    <w:rsid w:val="6D6F2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144</Words>
  <Characters>821</Characters>
  <Lines>6</Lines>
  <Paragraphs>1</Paragraphs>
  <TotalTime>0</TotalTime>
  <ScaleCrop>false</ScaleCrop>
  <LinksUpToDate>false</LinksUpToDate>
  <CharactersWithSpaces>964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小蔡&amp;愿你平安</cp:lastModifiedBy>
  <dcterms:modified xsi:type="dcterms:W3CDTF">2020-11-25T06:20:56Z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