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南通季和米业有限责任公司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江苏省南通市海安县海安工业园区（海安镇凤山村二十组）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李义珍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0513－88812116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226600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大米的生产加工（仅限许可范围内）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03.06.01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2019年09月29日 上午至2019年09月29日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13851633086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ISC-47774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陈卓琦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13913535051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ISC-51924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