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九江市中佳实业有限公司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91360429399036493E</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危险化学品登记证（盐酸）：360410136</w:t>
            </w:r>
            <w:bookmarkStart w:id="3" w:name="_GoBack"/>
            <w:bookmarkEnd w:id="3"/>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149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DF174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2020-11-17T02:19:09Z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