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148D0" w14:textId="77777777" w:rsidR="009961FF" w:rsidRDefault="00722225" w:rsidP="006F216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F002B" w14:paraId="7F2BCE19" w14:textId="77777777">
        <w:trPr>
          <w:cantSplit/>
          <w:trHeight w:val="915"/>
        </w:trPr>
        <w:tc>
          <w:tcPr>
            <w:tcW w:w="1368" w:type="dxa"/>
          </w:tcPr>
          <w:p w14:paraId="30932BD4" w14:textId="77777777" w:rsidR="009961FF" w:rsidRDefault="007222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9053CCF" w14:textId="2E434910" w:rsidR="009961FF" w:rsidRPr="006F26AB" w:rsidRDefault="0072222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6F216B">
              <w:rPr>
                <w:b/>
                <w:spacing w:val="-2"/>
                <w:szCs w:val="21"/>
              </w:rPr>
              <w:t xml:space="preserve">   </w:t>
            </w:r>
            <w:r w:rsidR="006F216B" w:rsidRPr="006F26AB">
              <w:rPr>
                <w:rFonts w:hint="eastAsia"/>
                <w:b/>
                <w:szCs w:val="21"/>
              </w:rPr>
              <w:t>■</w:t>
            </w:r>
            <w:r w:rsidR="006F216B">
              <w:rPr>
                <w:rFonts w:hint="eastAsia"/>
                <w:b/>
                <w:szCs w:val="21"/>
              </w:rPr>
              <w:t>F</w:t>
            </w:r>
            <w:r w:rsidR="006F216B">
              <w:rPr>
                <w:b/>
                <w:szCs w:val="21"/>
              </w:rPr>
              <w:t>S</w:t>
            </w:r>
            <w:r w:rsidR="006F216B" w:rsidRPr="006F26AB">
              <w:rPr>
                <w:b/>
                <w:spacing w:val="-2"/>
                <w:szCs w:val="21"/>
              </w:rPr>
              <w:t>MS</w:t>
            </w:r>
          </w:p>
          <w:p w14:paraId="78FA8E0A" w14:textId="77777777" w:rsidR="009961FF" w:rsidRPr="006F26AB" w:rsidRDefault="0072222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14:paraId="3F28025B" w14:textId="77777777" w:rsidR="007F002B" w:rsidRPr="006F26AB" w:rsidRDefault="0072222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7CEF261C" w14:textId="77777777" w:rsidR="007F002B" w:rsidRPr="006F26AB" w:rsidRDefault="0072222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7D960431" w14:textId="77777777" w:rsidR="007F002B" w:rsidRPr="006F26AB" w:rsidRDefault="00722225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7F002B" w14:paraId="04DE0F10" w14:textId="77777777">
        <w:trPr>
          <w:cantSplit/>
        </w:trPr>
        <w:tc>
          <w:tcPr>
            <w:tcW w:w="1368" w:type="dxa"/>
          </w:tcPr>
          <w:p w14:paraId="4E8E907D" w14:textId="77777777" w:rsidR="009961FF" w:rsidRDefault="007222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E49EB8B" w14:textId="77777777" w:rsidR="009961FF" w:rsidRDefault="00722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杭州三合水产养殖场</w:t>
            </w:r>
            <w:bookmarkEnd w:id="4"/>
          </w:p>
        </w:tc>
      </w:tr>
      <w:tr w:rsidR="007F002B" w14:paraId="585D7878" w14:textId="77777777">
        <w:trPr>
          <w:cantSplit/>
        </w:trPr>
        <w:tc>
          <w:tcPr>
            <w:tcW w:w="1368" w:type="dxa"/>
          </w:tcPr>
          <w:p w14:paraId="55F48AF0" w14:textId="77777777" w:rsidR="009961FF" w:rsidRDefault="007222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218306E2" w14:textId="6656C77F" w:rsidR="009961FF" w:rsidRDefault="006F21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3AABE2F2" w14:textId="77777777" w:rsidR="009961FF" w:rsidRDefault="0072222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F2E2565" w14:textId="2A30476D" w:rsidR="009961FF" w:rsidRDefault="006F21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詹顺娟</w:t>
            </w:r>
          </w:p>
        </w:tc>
      </w:tr>
      <w:tr w:rsidR="007F002B" w14:paraId="637D7C71" w14:textId="77777777">
        <w:trPr>
          <w:trHeight w:val="4138"/>
        </w:trPr>
        <w:tc>
          <w:tcPr>
            <w:tcW w:w="10035" w:type="dxa"/>
            <w:gridSpan w:val="4"/>
          </w:tcPr>
          <w:p w14:paraId="14E37946" w14:textId="77777777" w:rsidR="009961FF" w:rsidRDefault="00722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5B0388F" w14:textId="77777777" w:rsidR="009961FF" w:rsidRDefault="002F0E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76C6C1" w14:textId="05456608" w:rsidR="009961FF" w:rsidRPr="006F216B" w:rsidRDefault="006F216B" w:rsidP="006F216B">
            <w:pPr>
              <w:spacing w:before="120" w:line="160" w:lineRule="exact"/>
              <w:ind w:firstLineChars="200" w:firstLine="562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6F216B">
              <w:rPr>
                <w:rFonts w:ascii="方正仿宋简体" w:eastAsia="方正仿宋简体" w:hint="eastAsia"/>
                <w:b/>
                <w:sz w:val="28"/>
                <w:szCs w:val="28"/>
              </w:rPr>
              <w:t>查人员能力管理情况，发现没有保留内审员培训记录。</w:t>
            </w:r>
          </w:p>
          <w:p w14:paraId="5BB396E1" w14:textId="77777777" w:rsidR="009961FF" w:rsidRDefault="002F0E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4E69F26" w14:textId="77777777" w:rsidR="009961FF" w:rsidRDefault="002F0E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742642" w14:textId="2555BC46" w:rsidR="00BA2DA8" w:rsidRPr="00BA2DA8" w:rsidRDefault="0072222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946F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6F216B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</w:t>
            </w:r>
            <w:r w:rsidR="00946FFC">
              <w:rPr>
                <w:rFonts w:ascii="宋体" w:hAnsi="宋体"/>
                <w:b/>
                <w:sz w:val="22"/>
                <w:szCs w:val="22"/>
              </w:rPr>
              <w:t>9.2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68EC8751" w14:textId="2CE10A41" w:rsidR="00BA2DA8" w:rsidRPr="00BA2DA8" w:rsidRDefault="006F21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2222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5102A5B" w14:textId="184D0E08" w:rsidR="00BA2DA8" w:rsidRPr="00BA2DA8" w:rsidRDefault="00946FFC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2222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ascii="宋体" w:hAnsi="宋体"/>
                <w:b/>
                <w:sz w:val="22"/>
                <w:szCs w:val="22"/>
              </w:rPr>
              <w:t>9.2</w:t>
            </w:r>
            <w:r w:rsidR="0072222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14:paraId="6835CF88" w14:textId="1C9D8A63" w:rsidR="00BA2DA8" w:rsidRDefault="00722225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62D2CC55" w14:textId="1EBF373B" w:rsidR="006F216B" w:rsidRPr="00BA2DA8" w:rsidRDefault="006F21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ISO22000:2018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标准中9</w:t>
            </w:r>
            <w:r>
              <w:rPr>
                <w:rFonts w:ascii="宋体" w:hAnsi="宋体"/>
                <w:b/>
                <w:sz w:val="22"/>
                <w:szCs w:val="22"/>
              </w:rPr>
              <w:t>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3677283" w14:textId="7F73F35E" w:rsidR="009961FF" w:rsidRDefault="00946FFC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2222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9.2</w:t>
            </w:r>
            <w:r w:rsidR="00722225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14:paraId="62A1112F" w14:textId="77777777" w:rsidR="00BA2DA8" w:rsidRDefault="002F0EE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81D332E" w14:textId="396073D3" w:rsidR="009961FF" w:rsidRDefault="0072222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F216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415642" w14:textId="77777777" w:rsidR="009961FF" w:rsidRDefault="002F0E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97070E" w14:textId="67C425A7" w:rsidR="009961FF" w:rsidRDefault="0072222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F216B"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 wp14:anchorId="4AD55EA9" wp14:editId="4DB2ED32">
                  <wp:extent cx="895350" cy="3988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152" b="-2083"/>
                          <a:stretch/>
                        </pic:blipFill>
                        <pic:spPr bwMode="auto">
                          <a:xfrm>
                            <a:off x="0" y="0"/>
                            <a:ext cx="895660" cy="39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563A42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3B1E5E70" wp14:editId="4C625445">
                  <wp:extent cx="695739" cy="3810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085" cy="38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F216B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E478F9F" wp14:editId="3192BA19">
                  <wp:extent cx="819150" cy="38590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00" cy="388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受审核方代表：</w:t>
            </w:r>
            <w:r w:rsidR="006F216B">
              <w:rPr>
                <w:rFonts w:ascii="宋体" w:hAnsi="宋体" w:cs="Arial"/>
                <w:noProof/>
                <w:szCs w:val="21"/>
              </w:rPr>
              <w:drawing>
                <wp:inline distT="0" distB="0" distL="0" distR="0" wp14:anchorId="55389DAB" wp14:editId="22263C45">
                  <wp:extent cx="682625" cy="47561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F67F46" w14:textId="6AE56057" w:rsidR="009961FF" w:rsidRDefault="0072222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F216B">
              <w:rPr>
                <w:rFonts w:ascii="方正仿宋简体" w:eastAsia="方正仿宋简体"/>
                <w:b/>
                <w:sz w:val="24"/>
              </w:rPr>
              <w:t>2020.11.17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  期：</w:t>
            </w:r>
            <w:r w:rsidR="006F216B">
              <w:rPr>
                <w:rFonts w:ascii="方正仿宋简体" w:eastAsia="方正仿宋简体"/>
                <w:b/>
                <w:sz w:val="24"/>
              </w:rPr>
              <w:t>2020.11.17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F216B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6F216B">
              <w:rPr>
                <w:rFonts w:ascii="方正仿宋简体" w:eastAsia="方正仿宋简体"/>
                <w:b/>
                <w:sz w:val="24"/>
              </w:rPr>
              <w:t>2020.11.17</w:t>
            </w:r>
          </w:p>
        </w:tc>
      </w:tr>
      <w:tr w:rsidR="007F002B" w14:paraId="6CEB33B7" w14:textId="77777777">
        <w:trPr>
          <w:trHeight w:val="4491"/>
        </w:trPr>
        <w:tc>
          <w:tcPr>
            <w:tcW w:w="10035" w:type="dxa"/>
            <w:gridSpan w:val="4"/>
          </w:tcPr>
          <w:p w14:paraId="601BD6FC" w14:textId="77777777" w:rsidR="009961FF" w:rsidRDefault="00722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94F49BA" w14:textId="711257AB" w:rsidR="009961FF" w:rsidRDefault="00016CD1" w:rsidP="00016CD1">
            <w:pPr>
              <w:spacing w:before="120" w:line="360" w:lineRule="auto"/>
              <w:ind w:firstLineChars="200" w:firstLine="56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组织提供的整改证据，显示对原因分析基本合理，重新对人员进行培训，并保留了记录，整改措施基本有效。</w:t>
            </w:r>
          </w:p>
          <w:p w14:paraId="71CC672B" w14:textId="77777777" w:rsidR="009961FF" w:rsidRDefault="002F0E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9ECD8A" w14:textId="77777777" w:rsidR="009961FF" w:rsidRDefault="002F0E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3FF6C7" w14:textId="5D2C56F3" w:rsidR="009961FF" w:rsidRDefault="0072222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审核员：</w:t>
            </w:r>
            <w:r w:rsidR="00563A42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274E809B" wp14:editId="09A893C7">
                  <wp:extent cx="695739" cy="381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085" cy="38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6CD1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5D70D15C" wp14:editId="4C1C98E1">
                  <wp:extent cx="944880" cy="44513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日期：</w:t>
            </w:r>
            <w:r w:rsidR="00016CD1">
              <w:rPr>
                <w:rFonts w:ascii="方正仿宋简体" w:eastAsia="方正仿宋简体"/>
                <w:b/>
              </w:rPr>
              <w:t>2020.11.19</w:t>
            </w:r>
          </w:p>
        </w:tc>
      </w:tr>
    </w:tbl>
    <w:p w14:paraId="162BE466" w14:textId="77777777" w:rsidR="009961FF" w:rsidRDefault="0072222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F002B" w14:paraId="4DE427BB" w14:textId="77777777">
        <w:trPr>
          <w:trHeight w:val="1702"/>
        </w:trPr>
        <w:tc>
          <w:tcPr>
            <w:tcW w:w="10028" w:type="dxa"/>
          </w:tcPr>
          <w:p w14:paraId="2CE5ECB4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BB69275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761D368B" w14:textId="5F4E771A" w:rsidR="009961FF" w:rsidRDefault="00016CD1" w:rsidP="00016CD1">
            <w:pPr>
              <w:ind w:firstLineChars="200" w:firstLine="56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第三方认证审核时，查</w:t>
            </w:r>
            <w:r w:rsidRPr="006F216B">
              <w:rPr>
                <w:rFonts w:ascii="方正仿宋简体" w:eastAsia="方正仿宋简体" w:hint="eastAsia"/>
                <w:b/>
                <w:sz w:val="28"/>
                <w:szCs w:val="28"/>
              </w:rPr>
              <w:t>人员能力管理情况，发现没有保留内审员培训记录。</w:t>
            </w:r>
          </w:p>
          <w:p w14:paraId="59C25A7F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1016987A" w14:textId="77777777" w:rsidR="009961FF" w:rsidRDefault="002F0EE5">
            <w:pPr>
              <w:rPr>
                <w:rFonts w:eastAsia="方正仿宋简体"/>
                <w:b/>
              </w:rPr>
            </w:pPr>
          </w:p>
        </w:tc>
      </w:tr>
      <w:tr w:rsidR="007F002B" w14:paraId="59C2F245" w14:textId="77777777">
        <w:trPr>
          <w:trHeight w:val="1393"/>
        </w:trPr>
        <w:tc>
          <w:tcPr>
            <w:tcW w:w="10028" w:type="dxa"/>
          </w:tcPr>
          <w:p w14:paraId="44D51F9A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2A3BA6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523F2DF0" w14:textId="244A3F4F" w:rsidR="009961FF" w:rsidRPr="00016CD1" w:rsidRDefault="00016CD1" w:rsidP="00016CD1">
            <w:pPr>
              <w:ind w:firstLineChars="200" w:firstLine="562"/>
              <w:rPr>
                <w:rFonts w:ascii="方正仿宋简体" w:eastAsia="方正仿宋简体"/>
                <w:b/>
                <w:sz w:val="28"/>
                <w:szCs w:val="28"/>
              </w:rPr>
            </w:pPr>
            <w:r w:rsidRPr="00016CD1">
              <w:rPr>
                <w:rFonts w:ascii="方正仿宋简体" w:eastAsia="方正仿宋简体" w:hint="eastAsia"/>
                <w:b/>
                <w:sz w:val="28"/>
                <w:szCs w:val="28"/>
              </w:rPr>
              <w:t>重新进行培训，并保留记录。</w:t>
            </w:r>
          </w:p>
          <w:p w14:paraId="4220FE4D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06C8A086" w14:textId="77777777" w:rsidR="009961FF" w:rsidRDefault="002F0EE5">
            <w:pPr>
              <w:rPr>
                <w:rFonts w:eastAsia="方正仿宋简体"/>
                <w:b/>
              </w:rPr>
            </w:pPr>
          </w:p>
        </w:tc>
      </w:tr>
      <w:tr w:rsidR="007F002B" w14:paraId="3C65B44A" w14:textId="77777777">
        <w:trPr>
          <w:trHeight w:val="1854"/>
        </w:trPr>
        <w:tc>
          <w:tcPr>
            <w:tcW w:w="10028" w:type="dxa"/>
          </w:tcPr>
          <w:p w14:paraId="26D526BF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A3C3385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3A678A68" w14:textId="0FF19087" w:rsidR="009961FF" w:rsidRDefault="00016CD1" w:rsidP="00016CD1">
            <w:pPr>
              <w:ind w:firstLineChars="200" w:firstLine="56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办公室负责培训人员对标准中有关人员能力管理要求，理解不够，到时未保留人员能力满足要求的证据。</w:t>
            </w:r>
          </w:p>
          <w:p w14:paraId="31358901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6DD5C14E" w14:textId="77777777" w:rsidR="009961FF" w:rsidRDefault="002F0EE5">
            <w:pPr>
              <w:rPr>
                <w:rFonts w:eastAsia="方正仿宋简体"/>
                <w:b/>
              </w:rPr>
            </w:pPr>
          </w:p>
        </w:tc>
      </w:tr>
      <w:tr w:rsidR="007F002B" w14:paraId="7E4C5030" w14:textId="77777777">
        <w:trPr>
          <w:trHeight w:val="1537"/>
        </w:trPr>
        <w:tc>
          <w:tcPr>
            <w:tcW w:w="10028" w:type="dxa"/>
          </w:tcPr>
          <w:p w14:paraId="24C2448A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BCC2AD0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72934EBE" w14:textId="0D2FFB3A" w:rsidR="009961FF" w:rsidRDefault="00016CD1" w:rsidP="00016CD1">
            <w:pPr>
              <w:ind w:firstLineChars="200" w:firstLine="56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对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办公室负责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培训人员进行教育，要求以后做好培训记录。</w:t>
            </w:r>
          </w:p>
          <w:p w14:paraId="06FC3109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13F1CC7C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3E3E7CF3" w14:textId="513B4186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016CD1">
              <w:rPr>
                <w:rFonts w:ascii="方正仿宋简体" w:eastAsia="方正仿宋简体" w:hint="eastAsia"/>
                <w:b/>
              </w:rPr>
              <w:t>2</w:t>
            </w:r>
            <w:r w:rsidR="00016CD1">
              <w:rPr>
                <w:rFonts w:ascii="方正仿宋简体" w:eastAsia="方正仿宋简体"/>
                <w:b/>
              </w:rPr>
              <w:t>020.11.18</w:t>
            </w:r>
          </w:p>
        </w:tc>
      </w:tr>
      <w:tr w:rsidR="007F002B" w14:paraId="4DA8BCB9" w14:textId="77777777">
        <w:trPr>
          <w:trHeight w:val="1699"/>
        </w:trPr>
        <w:tc>
          <w:tcPr>
            <w:tcW w:w="10028" w:type="dxa"/>
          </w:tcPr>
          <w:p w14:paraId="50AD4071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18E0465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604B6C42" w14:textId="71760090" w:rsidR="009961FF" w:rsidRDefault="00016CD1" w:rsidP="00016CD1">
            <w:pPr>
              <w:ind w:firstLineChars="200" w:firstLine="56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检查其他培训记录以及人员能力管理的证据，确保完整充分。</w:t>
            </w:r>
          </w:p>
          <w:p w14:paraId="4F821D3E" w14:textId="77777777" w:rsidR="009961FF" w:rsidRDefault="002F0EE5">
            <w:pPr>
              <w:rPr>
                <w:rFonts w:eastAsia="方正仿宋简体"/>
                <w:b/>
              </w:rPr>
            </w:pPr>
          </w:p>
        </w:tc>
      </w:tr>
      <w:tr w:rsidR="007F002B" w14:paraId="252BF08C" w14:textId="77777777">
        <w:trPr>
          <w:trHeight w:val="2485"/>
        </w:trPr>
        <w:tc>
          <w:tcPr>
            <w:tcW w:w="10028" w:type="dxa"/>
          </w:tcPr>
          <w:p w14:paraId="5D5CDFF2" w14:textId="77777777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F081F7B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45B6B945" w14:textId="0958C925" w:rsidR="009961FF" w:rsidRDefault="00016CD1" w:rsidP="00016CD1">
            <w:pPr>
              <w:ind w:firstLineChars="200" w:firstLine="56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已按照标准和程序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做好人员能力相关证据。</w:t>
            </w:r>
          </w:p>
          <w:p w14:paraId="75539245" w14:textId="77777777" w:rsidR="009961FF" w:rsidRDefault="002F0EE5">
            <w:pPr>
              <w:rPr>
                <w:rFonts w:eastAsia="方正仿宋简体"/>
                <w:b/>
              </w:rPr>
            </w:pPr>
          </w:p>
          <w:p w14:paraId="221F4878" w14:textId="71357B84" w:rsidR="009961FF" w:rsidRDefault="0072222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16CD1">
              <w:rPr>
                <w:rFonts w:ascii="宋体" w:hAnsi="宋体" w:cs="Arial"/>
                <w:noProof/>
                <w:szCs w:val="21"/>
              </w:rPr>
              <w:drawing>
                <wp:inline distT="0" distB="0" distL="0" distR="0" wp14:anchorId="4F09A4B0" wp14:editId="3FFFC4EF">
                  <wp:extent cx="682625" cy="47561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16CD1"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016CD1">
              <w:rPr>
                <w:rFonts w:eastAsia="方正仿宋简体" w:hint="eastAsia"/>
                <w:b/>
              </w:rPr>
              <w:t>2</w:t>
            </w:r>
            <w:r w:rsidR="00016CD1">
              <w:rPr>
                <w:rFonts w:eastAsia="方正仿宋简体"/>
                <w:b/>
              </w:rPr>
              <w:t>020.11.18</w:t>
            </w:r>
          </w:p>
        </w:tc>
      </w:tr>
    </w:tbl>
    <w:p w14:paraId="21B7F33E" w14:textId="2165AD81" w:rsidR="009961FF" w:rsidRDefault="0072222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16CD1">
        <w:rPr>
          <w:rFonts w:ascii="宋体" w:hAnsi="宋体" w:cs="Arial"/>
          <w:noProof/>
          <w:szCs w:val="21"/>
        </w:rPr>
        <w:drawing>
          <wp:inline distT="0" distB="0" distL="0" distR="0" wp14:anchorId="60A0D316" wp14:editId="31148B82">
            <wp:extent cx="590550" cy="41146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6" cy="413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6CD1">
        <w:rPr>
          <w:rFonts w:eastAsia="方正仿宋简体" w:hint="eastAsia"/>
          <w:b/>
        </w:rPr>
        <w:t xml:space="preserve"> </w:t>
      </w:r>
      <w:r w:rsidR="00016CD1">
        <w:rPr>
          <w:rFonts w:eastAsia="方正仿宋简体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  <w:r w:rsidR="00016CD1">
        <w:rPr>
          <w:rFonts w:eastAsia="方正仿宋简体" w:hint="eastAsia"/>
          <w:b/>
        </w:rPr>
        <w:t>：</w:t>
      </w:r>
      <w:r w:rsidR="00016CD1">
        <w:rPr>
          <w:rFonts w:eastAsia="方正仿宋简体" w:hint="eastAsia"/>
          <w:b/>
        </w:rPr>
        <w:t>2</w:t>
      </w:r>
      <w:r w:rsidR="00016CD1">
        <w:rPr>
          <w:rFonts w:eastAsia="方正仿宋简体"/>
          <w:b/>
        </w:rPr>
        <w:t>020.11.18</w:t>
      </w:r>
    </w:p>
    <w:p w14:paraId="54BDE10A" w14:textId="136F244D" w:rsidR="00A40078" w:rsidRDefault="00A40078">
      <w:pPr>
        <w:rPr>
          <w:rFonts w:eastAsia="方正仿宋简体"/>
          <w:b/>
        </w:rPr>
      </w:pPr>
    </w:p>
    <w:p w14:paraId="29D049BC" w14:textId="7589C5A1" w:rsidR="00A40078" w:rsidRPr="00BA2DA8" w:rsidRDefault="00E1717A">
      <w:pPr>
        <w:rPr>
          <w:rFonts w:eastAsia="方正仿宋简体" w:hint="eastAsia"/>
          <w:b/>
        </w:rPr>
      </w:pPr>
      <w:r w:rsidRPr="00E1717A">
        <w:rPr>
          <w:rFonts w:eastAsia="方正仿宋简体"/>
          <w:b/>
          <w:noProof/>
        </w:rPr>
        <w:lastRenderedPageBreak/>
        <w:drawing>
          <wp:inline distT="0" distB="0" distL="0" distR="0" wp14:anchorId="30E2F2EB" wp14:editId="686BD34D">
            <wp:extent cx="6391910" cy="85223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852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078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1AA03" w14:textId="77777777" w:rsidR="002F0EE5" w:rsidRDefault="002F0EE5">
      <w:r>
        <w:separator/>
      </w:r>
    </w:p>
  </w:endnote>
  <w:endnote w:type="continuationSeparator" w:id="0">
    <w:p w14:paraId="6A7532D5" w14:textId="77777777" w:rsidR="002F0EE5" w:rsidRDefault="002F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9DA7D" w14:textId="77777777" w:rsidR="009961FF" w:rsidRDefault="0072222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B0E87" w14:textId="77777777" w:rsidR="002F0EE5" w:rsidRDefault="002F0EE5">
      <w:r>
        <w:separator/>
      </w:r>
    </w:p>
  </w:footnote>
  <w:footnote w:type="continuationSeparator" w:id="0">
    <w:p w14:paraId="1EBF69E7" w14:textId="77777777" w:rsidR="002F0EE5" w:rsidRDefault="002F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6CD4E" w14:textId="77777777" w:rsidR="00B426E3" w:rsidRPr="00390345" w:rsidRDefault="00722225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F4EDA2" wp14:editId="254D2F9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1F1ED2" w14:textId="77777777" w:rsidR="00B426E3" w:rsidRPr="00321878" w:rsidRDefault="002F0EE5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D26FE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016658B0" w14:textId="77777777" w:rsidR="00B426E3" w:rsidRPr="000B51BD" w:rsidRDefault="0072222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222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17EE574D" w14:textId="77777777" w:rsidR="00B426E3" w:rsidRDefault="002F0EE5" w:rsidP="00B426E3">
    <w:r>
      <w:rPr>
        <w:noProof/>
      </w:rPr>
      <w:pict w14:anchorId="7BFBAE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2D97E5F0" w14:textId="77777777" w:rsidR="009961FF" w:rsidRPr="00B426E3" w:rsidRDefault="002F0EE5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C61C99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42E850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0EE9F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6F244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A24A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CB8056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8B0B8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B2A058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5F4F62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02B"/>
    <w:rsid w:val="00016CD1"/>
    <w:rsid w:val="002F0EE5"/>
    <w:rsid w:val="00563A42"/>
    <w:rsid w:val="006F216B"/>
    <w:rsid w:val="00722225"/>
    <w:rsid w:val="007F002B"/>
    <w:rsid w:val="00946FFC"/>
    <w:rsid w:val="00A40078"/>
    <w:rsid w:val="00C93E46"/>
    <w:rsid w:val="00DB2EC5"/>
    <w:rsid w:val="00E1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5373B9"/>
  <w15:docId w15:val="{D95B1778-9A54-4364-86A2-3780F24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32</cp:revision>
  <cp:lastPrinted>2019-05-13T03:02:00Z</cp:lastPrinted>
  <dcterms:created xsi:type="dcterms:W3CDTF">2015-06-17T14:39:00Z</dcterms:created>
  <dcterms:modified xsi:type="dcterms:W3CDTF">2020-11-18T23:49:00Z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