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6F95A" w14:textId="4F694BF0" w:rsidR="000401FF" w:rsidRDefault="003B4A0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  <w:r w:rsidR="00A65DD0">
        <w:rPr>
          <w:rFonts w:asciiTheme="minorEastAsia" w:eastAsiaTheme="minorEastAsia" w:hAnsiTheme="minorEastAsia" w:hint="eastAsia"/>
          <w:b/>
          <w:sz w:val="28"/>
          <w:szCs w:val="28"/>
        </w:rPr>
        <w:t>（I</w:t>
      </w:r>
      <w:r w:rsidR="00A65DD0">
        <w:rPr>
          <w:rFonts w:asciiTheme="minorEastAsia" w:eastAsiaTheme="minorEastAsia" w:hAnsiTheme="minorEastAsia"/>
          <w:b/>
          <w:sz w:val="28"/>
          <w:szCs w:val="28"/>
        </w:rPr>
        <w:t>SO22000</w:t>
      </w:r>
      <w:r w:rsidR="00A65DD0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183"/>
        <w:gridCol w:w="1370"/>
        <w:gridCol w:w="6"/>
        <w:gridCol w:w="567"/>
        <w:gridCol w:w="1242"/>
        <w:gridCol w:w="75"/>
        <w:gridCol w:w="690"/>
        <w:gridCol w:w="261"/>
        <w:gridCol w:w="467"/>
        <w:gridCol w:w="1282"/>
      </w:tblGrid>
      <w:tr w:rsidR="00917BB6" w14:paraId="0EF69D8D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1EA8C6AB" w14:textId="77777777" w:rsidR="00830456" w:rsidRDefault="003B4A0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14:paraId="4BDA40D9" w14:textId="77777777" w:rsidR="00830456" w:rsidRDefault="003B4A0F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杭州三合水产养殖场</w:t>
            </w:r>
            <w:bookmarkEnd w:id="0"/>
          </w:p>
        </w:tc>
      </w:tr>
      <w:tr w:rsidR="00917BB6" w14:paraId="734001EA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606E019" w14:textId="77777777" w:rsidR="000401FF" w:rsidRDefault="003B4A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14:paraId="70CFE98F" w14:textId="77777777" w:rsidR="000401FF" w:rsidRDefault="003B4A0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浙江省杭州市余杭区良渚街道新港村</w:t>
            </w:r>
            <w:bookmarkEnd w:id="1"/>
          </w:p>
        </w:tc>
      </w:tr>
      <w:tr w:rsidR="00917BB6" w14:paraId="40A146DF" w14:textId="77777777" w:rsidTr="00A65DD0">
        <w:trPr>
          <w:trHeight w:val="557"/>
        </w:trPr>
        <w:tc>
          <w:tcPr>
            <w:tcW w:w="1485" w:type="dxa"/>
            <w:gridSpan w:val="3"/>
            <w:vAlign w:val="center"/>
          </w:tcPr>
          <w:p w14:paraId="79966EA8" w14:textId="77777777" w:rsidR="00830456" w:rsidRDefault="003B4A0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76" w:type="dxa"/>
            <w:gridSpan w:val="5"/>
            <w:vAlign w:val="center"/>
          </w:tcPr>
          <w:p w14:paraId="1B201E97" w14:textId="77777777" w:rsidR="00830456" w:rsidRDefault="003B4A0F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胡常成</w:t>
            </w:r>
            <w:bookmarkEnd w:id="2"/>
          </w:p>
        </w:tc>
        <w:tc>
          <w:tcPr>
            <w:tcW w:w="1370" w:type="dxa"/>
            <w:vAlign w:val="center"/>
          </w:tcPr>
          <w:p w14:paraId="3A424E90" w14:textId="77777777" w:rsidR="00830456" w:rsidRDefault="003B4A0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1CCCBDA3" w14:textId="77777777" w:rsidR="00830456" w:rsidRDefault="003B4A0F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13757162371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14:paraId="7593C917" w14:textId="77777777" w:rsidR="00830456" w:rsidRDefault="003B4A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41965E02" w14:textId="77777777" w:rsidR="00830456" w:rsidRDefault="003B4A0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310000</w:t>
            </w:r>
            <w:bookmarkEnd w:id="4"/>
          </w:p>
        </w:tc>
      </w:tr>
      <w:tr w:rsidR="00917BB6" w14:paraId="26A4DE25" w14:textId="77777777" w:rsidTr="00A65DD0">
        <w:trPr>
          <w:trHeight w:val="557"/>
        </w:trPr>
        <w:tc>
          <w:tcPr>
            <w:tcW w:w="1485" w:type="dxa"/>
            <w:gridSpan w:val="3"/>
            <w:vAlign w:val="center"/>
          </w:tcPr>
          <w:p w14:paraId="0628B22E" w14:textId="77777777" w:rsidR="00830456" w:rsidRDefault="003B4A0F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876" w:type="dxa"/>
            <w:gridSpan w:val="5"/>
            <w:vAlign w:val="center"/>
          </w:tcPr>
          <w:p w14:paraId="62484808" w14:textId="72D72F44" w:rsidR="00830456" w:rsidRDefault="00A65DD0" w:rsidP="0054203A">
            <w:bookmarkStart w:id="5" w:name="最高管理者"/>
            <w:bookmarkEnd w:id="5"/>
            <w:r>
              <w:rPr>
                <w:rFonts w:hint="eastAsia"/>
              </w:rPr>
              <w:t>吴炳松</w:t>
            </w:r>
          </w:p>
        </w:tc>
        <w:tc>
          <w:tcPr>
            <w:tcW w:w="1370" w:type="dxa"/>
            <w:vAlign w:val="center"/>
          </w:tcPr>
          <w:p w14:paraId="0A003307" w14:textId="77777777" w:rsidR="00830456" w:rsidRDefault="003B4A0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44B23808" w14:textId="77777777" w:rsidR="00830456" w:rsidRDefault="003B4A0F" w:rsidP="0054203A"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 w14:paraId="041C765B" w14:textId="77777777" w:rsidR="00830456" w:rsidRDefault="003B4A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52F546AB" w14:textId="77777777" w:rsidR="00830456" w:rsidRDefault="003B4A0F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2311796945@qq.com</w:t>
            </w:r>
            <w:bookmarkEnd w:id="7"/>
          </w:p>
        </w:tc>
      </w:tr>
      <w:tr w:rsidR="00917BB6" w14:paraId="513F1F01" w14:textId="77777777" w:rsidTr="00A65DD0">
        <w:trPr>
          <w:trHeight w:val="418"/>
        </w:trPr>
        <w:tc>
          <w:tcPr>
            <w:tcW w:w="1485" w:type="dxa"/>
            <w:gridSpan w:val="3"/>
            <w:vAlign w:val="center"/>
          </w:tcPr>
          <w:p w14:paraId="1DEB0AFC" w14:textId="77777777" w:rsidR="000401FF" w:rsidRDefault="003B4A0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76" w:type="dxa"/>
            <w:gridSpan w:val="5"/>
            <w:vAlign w:val="center"/>
          </w:tcPr>
          <w:p w14:paraId="5D111B58" w14:textId="77777777" w:rsidR="000401FF" w:rsidRDefault="003B4A0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0643-2020-QEOF</w:t>
            </w:r>
            <w:bookmarkEnd w:id="8"/>
          </w:p>
        </w:tc>
        <w:tc>
          <w:tcPr>
            <w:tcW w:w="1376" w:type="dxa"/>
            <w:gridSpan w:val="2"/>
            <w:vAlign w:val="center"/>
          </w:tcPr>
          <w:p w14:paraId="7452E8D7" w14:textId="77777777" w:rsidR="000401FF" w:rsidRDefault="003B4A0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 w14:paraId="2BBB7332" w14:textId="68D5FE95" w:rsidR="000401FF" w:rsidRDefault="003B4A0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  <w:r w:rsidR="00A65DD0">
              <w:rPr>
                <w:rFonts w:hint="eastAsia"/>
                <w:sz w:val="20"/>
              </w:rPr>
              <w:t>■</w:t>
            </w:r>
            <w:r w:rsidR="00A65DD0">
              <w:rPr>
                <w:spacing w:val="-2"/>
                <w:sz w:val="20"/>
              </w:rPr>
              <w:t>FS</w:t>
            </w:r>
            <w:r w:rsidR="00A65DD0">
              <w:rPr>
                <w:spacing w:val="-2"/>
                <w:sz w:val="20"/>
              </w:rPr>
              <w:t>MS</w:t>
            </w:r>
          </w:p>
        </w:tc>
      </w:tr>
      <w:tr w:rsidR="00917BB6" w14:paraId="4EFF2F8C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7D953B08" w14:textId="77777777" w:rsidR="000401FF" w:rsidRDefault="003B4A0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14:paraId="6106A1A8" w14:textId="77777777" w:rsidR="000401FF" w:rsidRDefault="003B4A0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14:paraId="56749EB2" w14:textId="77777777" w:rsidR="00917BB6" w:rsidRPr="00272FFB" w:rsidRDefault="003B4A0F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14:paraId="52F8E562" w14:textId="77777777" w:rsidR="00917BB6" w:rsidRPr="00272FFB" w:rsidRDefault="003B4A0F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14:paraId="3184CED3" w14:textId="77777777" w:rsidR="00917BB6" w:rsidRPr="00272FFB" w:rsidRDefault="003B4A0F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R="00917BB6" w14:paraId="1219DAD7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2ECFDEDC" w14:textId="77777777" w:rsidR="000401FF" w:rsidRDefault="003B4A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14:paraId="77A55EF5" w14:textId="03844578" w:rsidR="000401FF" w:rsidRDefault="00A65DD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" w:char="F0FE"/>
            </w:r>
            <w:r w:rsidR="003B4A0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1E38D052" w14:textId="77777777" w:rsidR="000401FF" w:rsidRDefault="003B4A0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049CA240" w14:textId="77777777" w:rsidR="00E87A92" w:rsidRDefault="003B4A0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14:paraId="0809172B" w14:textId="77777777" w:rsidR="00E87A92" w:rsidRDefault="003B4A0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5FCA7CA6" w14:textId="77777777" w:rsidR="00E87A92" w:rsidRDefault="003B4A0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761CD6B3" w14:textId="77777777" w:rsidR="00E87A92" w:rsidRDefault="003B4A0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4B658E88" w14:textId="77777777" w:rsidR="000401FF" w:rsidRDefault="003B4A0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17BB6" w14:paraId="33997522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04ED1F02" w14:textId="77777777" w:rsidR="000401FF" w:rsidRDefault="003B4A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7FE0646D" w14:textId="5E6D0273" w:rsidR="000401FF" w:rsidRDefault="003B4A0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F</w:t>
            </w:r>
            <w:r>
              <w:rPr>
                <w:sz w:val="20"/>
              </w:rPr>
              <w:t>：</w:t>
            </w:r>
            <w:r w:rsidR="00A65DD0" w:rsidRPr="00A65DD0">
              <w:rPr>
                <w:rFonts w:hint="eastAsia"/>
                <w:sz w:val="20"/>
              </w:rPr>
              <w:t>许可范围内的速冻水产品、鲜活水产品的销售（贮藏和运输）</w:t>
            </w:r>
            <w:bookmarkEnd w:id="13"/>
          </w:p>
        </w:tc>
        <w:tc>
          <w:tcPr>
            <w:tcW w:w="951" w:type="dxa"/>
            <w:gridSpan w:val="2"/>
            <w:vAlign w:val="center"/>
          </w:tcPr>
          <w:p w14:paraId="5E799B0A" w14:textId="77777777" w:rsidR="000401FF" w:rsidRDefault="003B4A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A3DA8C5" w14:textId="77777777" w:rsidR="000401FF" w:rsidRDefault="003B4A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5623B9BD" w14:textId="77777777" w:rsidR="000401FF" w:rsidRDefault="003B4A0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F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GI;GII</w:t>
            </w:r>
            <w:bookmarkEnd w:id="14"/>
          </w:p>
        </w:tc>
      </w:tr>
      <w:tr w:rsidR="00917BB6" w14:paraId="68F23839" w14:textId="77777777" w:rsidTr="00F927BA">
        <w:trPr>
          <w:trHeight w:val="559"/>
        </w:trPr>
        <w:tc>
          <w:tcPr>
            <w:tcW w:w="1485" w:type="dxa"/>
            <w:gridSpan w:val="3"/>
            <w:vAlign w:val="center"/>
          </w:tcPr>
          <w:p w14:paraId="212F5B4A" w14:textId="77777777" w:rsidR="000401FF" w:rsidRDefault="003B4A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14:paraId="30CDF9BB" w14:textId="27DD5341" w:rsidR="00272FFB" w:rsidRPr="00272FFB" w:rsidRDefault="00A65DD0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F：ISO 22000:2018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专项技术要求</w:t>
            </w:r>
            <w:r w:rsidRPr="00A603D8">
              <w:rPr>
                <w:rFonts w:ascii="宋体" w:hAnsi="宋体" w:hint="eastAsia"/>
                <w:b/>
                <w:sz w:val="21"/>
                <w:szCs w:val="21"/>
              </w:rPr>
              <w:t>CNCA/CTS0013-2014（CCAA 0021-2014）食品安全管理体系 运输和贮藏企业要求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AB5E57">
              <w:rPr>
                <w:rFonts w:ascii="宋体" w:hAnsi="宋体" w:hint="eastAsia"/>
                <w:b/>
                <w:sz w:val="21"/>
                <w:szCs w:val="21"/>
              </w:rPr>
              <w:t>GB31621-2014《食品安全国家标准 食品经营过程卫生规范》</w:t>
            </w:r>
          </w:p>
        </w:tc>
      </w:tr>
      <w:tr w:rsidR="00917BB6" w14:paraId="73C23636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2F63D2E0" w14:textId="77777777" w:rsidR="000401FF" w:rsidRDefault="003B4A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14:paraId="239DB1FF" w14:textId="77777777" w:rsidR="000401FF" w:rsidRDefault="003B4A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917BB6" w14:paraId="755FF48C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7CA6A6C1" w14:textId="77777777" w:rsidR="000401FF" w:rsidRDefault="003B4A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14:paraId="2058451C" w14:textId="77777777" w:rsidR="000401FF" w:rsidRDefault="003B4A0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917BB6" w14:paraId="0B6C2E6D" w14:textId="77777777" w:rsidTr="00E05BDE">
        <w:trPr>
          <w:trHeight w:val="495"/>
        </w:trPr>
        <w:tc>
          <w:tcPr>
            <w:tcW w:w="10321" w:type="dxa"/>
            <w:gridSpan w:val="17"/>
            <w:vAlign w:val="center"/>
          </w:tcPr>
          <w:p w14:paraId="7D359398" w14:textId="77777777" w:rsidR="000401FF" w:rsidRDefault="003B4A0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17BB6" w14:paraId="66DAC344" w14:textId="77777777" w:rsidTr="00A65DD0">
        <w:trPr>
          <w:trHeight w:val="570"/>
        </w:trPr>
        <w:tc>
          <w:tcPr>
            <w:tcW w:w="1242" w:type="dxa"/>
            <w:gridSpan w:val="2"/>
            <w:vAlign w:val="center"/>
          </w:tcPr>
          <w:p w14:paraId="503DB6FB" w14:textId="77777777" w:rsidR="00272FFB" w:rsidRDefault="003B4A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AA19B8A" w14:textId="77777777" w:rsidR="00272FFB" w:rsidRDefault="003B4A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54D8ED99" w14:textId="77777777" w:rsidR="00272FFB" w:rsidRDefault="003B4A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211FF913" w14:textId="77777777" w:rsidR="00272FFB" w:rsidRDefault="003B4A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0" w:type="dxa"/>
            <w:gridSpan w:val="5"/>
            <w:vAlign w:val="center"/>
          </w:tcPr>
          <w:p w14:paraId="62A3165B" w14:textId="77777777" w:rsidR="00272FFB" w:rsidRDefault="003B4A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3"/>
            <w:vAlign w:val="center"/>
          </w:tcPr>
          <w:p w14:paraId="259D93B3" w14:textId="77777777" w:rsidR="00272FFB" w:rsidRDefault="003B4A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2938106C" w14:textId="77777777" w:rsidR="00272FFB" w:rsidRDefault="003B4A0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65DD0" w14:paraId="477C89B0" w14:textId="77777777" w:rsidTr="00A65DD0">
        <w:trPr>
          <w:trHeight w:val="570"/>
        </w:trPr>
        <w:tc>
          <w:tcPr>
            <w:tcW w:w="1242" w:type="dxa"/>
            <w:gridSpan w:val="2"/>
            <w:vAlign w:val="center"/>
          </w:tcPr>
          <w:p w14:paraId="71820535" w14:textId="3744639A" w:rsidR="00A65DD0" w:rsidRDefault="00A65DD0" w:rsidP="00A65D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14:paraId="240EA59C" w14:textId="0BB2FEBF" w:rsidR="00A65DD0" w:rsidRDefault="00A65DD0" w:rsidP="00A65D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60F4261D" w14:textId="72B124DA" w:rsidR="00A65DD0" w:rsidRDefault="00A65DD0" w:rsidP="00A65D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2"/>
            <w:vAlign w:val="center"/>
          </w:tcPr>
          <w:p w14:paraId="1072DE90" w14:textId="4265BB61" w:rsidR="00A65DD0" w:rsidRDefault="00A65DD0" w:rsidP="00A65D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</w:t>
            </w: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5"/>
            <w:vAlign w:val="center"/>
          </w:tcPr>
          <w:p w14:paraId="21D0F715" w14:textId="07B51AF7" w:rsidR="00A65DD0" w:rsidRDefault="00A65DD0" w:rsidP="00A65D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F:GI,GII</w:t>
            </w:r>
          </w:p>
        </w:tc>
        <w:tc>
          <w:tcPr>
            <w:tcW w:w="1418" w:type="dxa"/>
            <w:gridSpan w:val="3"/>
            <w:vAlign w:val="center"/>
          </w:tcPr>
          <w:p w14:paraId="68A3A004" w14:textId="03757628" w:rsidR="00A65DD0" w:rsidRDefault="00A65DD0" w:rsidP="00A65D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282" w:type="dxa"/>
            <w:vAlign w:val="center"/>
          </w:tcPr>
          <w:p w14:paraId="683EACEA" w14:textId="2F7BFB55" w:rsidR="00A65DD0" w:rsidRDefault="00A65DD0" w:rsidP="00A65D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R="00A65DD0" w14:paraId="271552ED" w14:textId="77777777" w:rsidTr="00A65DD0">
        <w:trPr>
          <w:trHeight w:val="570"/>
        </w:trPr>
        <w:tc>
          <w:tcPr>
            <w:tcW w:w="1242" w:type="dxa"/>
            <w:gridSpan w:val="2"/>
            <w:vAlign w:val="center"/>
          </w:tcPr>
          <w:p w14:paraId="2A5AC9D7" w14:textId="77777777" w:rsidR="00A65DD0" w:rsidRDefault="00A65DD0" w:rsidP="00A65D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1134" w:type="dxa"/>
            <w:gridSpan w:val="2"/>
            <w:vAlign w:val="center"/>
          </w:tcPr>
          <w:p w14:paraId="77FE0974" w14:textId="77777777" w:rsidR="00A65DD0" w:rsidRDefault="00A65DD0" w:rsidP="00A65D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67BDAADD" w14:textId="77777777" w:rsidR="00A65DD0" w:rsidRDefault="00A65DD0" w:rsidP="00A65D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2"/>
            <w:vAlign w:val="center"/>
          </w:tcPr>
          <w:p w14:paraId="35A44008" w14:textId="77777777" w:rsidR="00A65DD0" w:rsidRDefault="00A65DD0" w:rsidP="00A65D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</w:t>
            </w: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5"/>
            <w:vAlign w:val="center"/>
          </w:tcPr>
          <w:p w14:paraId="79394C98" w14:textId="77777777" w:rsidR="00A65DD0" w:rsidRDefault="00A65DD0" w:rsidP="00A65DD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63C4D52" w14:textId="77777777" w:rsidR="00A65DD0" w:rsidRDefault="00A65DD0" w:rsidP="00A65D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18163437019</w:t>
            </w:r>
          </w:p>
        </w:tc>
        <w:tc>
          <w:tcPr>
            <w:tcW w:w="1282" w:type="dxa"/>
            <w:vAlign w:val="center"/>
          </w:tcPr>
          <w:p w14:paraId="726EFE0E" w14:textId="77777777" w:rsidR="00A65DD0" w:rsidRDefault="00A65DD0" w:rsidP="00A65D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ISC[S]0025</w:t>
            </w:r>
          </w:p>
        </w:tc>
      </w:tr>
      <w:tr w:rsidR="00A65DD0" w14:paraId="0FFF1F8E" w14:textId="77777777" w:rsidTr="00E05BDE">
        <w:trPr>
          <w:trHeight w:val="825"/>
        </w:trPr>
        <w:tc>
          <w:tcPr>
            <w:tcW w:w="10321" w:type="dxa"/>
            <w:gridSpan w:val="17"/>
            <w:vAlign w:val="center"/>
          </w:tcPr>
          <w:p w14:paraId="49745C20" w14:textId="3BC1BF13" w:rsidR="00A65DD0" w:rsidRDefault="00A65DD0" w:rsidP="00A65DD0">
            <w:r>
              <w:rPr>
                <w:noProof/>
                <w:color w:val="000000"/>
              </w:rPr>
              <w:drawing>
                <wp:anchor distT="0" distB="0" distL="114300" distR="114300" simplePos="0" relativeHeight="251658752" behindDoc="1" locked="0" layoutInCell="1" allowOverlap="1" wp14:anchorId="02713D04" wp14:editId="6D20FA51">
                  <wp:simplePos x="0" y="0"/>
                  <wp:positionH relativeFrom="column">
                    <wp:posOffset>3781425</wp:posOffset>
                  </wp:positionH>
                  <wp:positionV relativeFrom="paragraph">
                    <wp:posOffset>-652145</wp:posOffset>
                  </wp:positionV>
                  <wp:extent cx="2028825" cy="203835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3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65DD0" w14:paraId="1DCFAD29" w14:textId="77777777" w:rsidTr="00A65DD0">
        <w:trPr>
          <w:trHeight w:val="477"/>
        </w:trPr>
        <w:tc>
          <w:tcPr>
            <w:tcW w:w="1201" w:type="dxa"/>
            <w:vAlign w:val="center"/>
          </w:tcPr>
          <w:p w14:paraId="496A3B97" w14:textId="77777777" w:rsidR="00A65DD0" w:rsidRDefault="00A65DD0" w:rsidP="00A65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0B7CE1C1" w14:textId="0B0BA329" w:rsidR="00A65DD0" w:rsidRDefault="00A65DD0" w:rsidP="00A65DD0">
            <w:pPr>
              <w:rPr>
                <w:sz w:val="20"/>
              </w:rPr>
            </w:pPr>
            <w:r w:rsidRPr="00F713D0">
              <w:rPr>
                <w:noProof/>
                <w:szCs w:val="21"/>
              </w:rPr>
              <w:drawing>
                <wp:inline distT="0" distB="0" distL="0" distR="0" wp14:anchorId="55EDA663" wp14:editId="0C5AF29B">
                  <wp:extent cx="695325" cy="31761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232" cy="31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0ED710B" w14:textId="77777777" w:rsidR="00A65DD0" w:rsidRDefault="00A65DD0" w:rsidP="00A65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0169B39" w14:textId="77777777" w:rsidR="00A65DD0" w:rsidRDefault="00A65DD0" w:rsidP="00A65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3E4DA695" w14:textId="77777777" w:rsidR="00A65DD0" w:rsidRDefault="00A65DD0" w:rsidP="00A65DD0">
            <w:pPr>
              <w:rPr>
                <w:sz w:val="20"/>
              </w:rPr>
            </w:pPr>
          </w:p>
        </w:tc>
        <w:tc>
          <w:tcPr>
            <w:tcW w:w="1317" w:type="dxa"/>
            <w:gridSpan w:val="2"/>
            <w:vMerge w:val="restart"/>
            <w:vAlign w:val="center"/>
          </w:tcPr>
          <w:p w14:paraId="43FC89E8" w14:textId="77777777" w:rsidR="00A65DD0" w:rsidRDefault="00A65DD0" w:rsidP="00A65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A4352B6" w14:textId="77777777" w:rsidR="00A65DD0" w:rsidRDefault="00A65DD0" w:rsidP="00A65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00" w:type="dxa"/>
            <w:gridSpan w:val="4"/>
            <w:vMerge w:val="restart"/>
            <w:vAlign w:val="center"/>
          </w:tcPr>
          <w:p w14:paraId="13C8EA42" w14:textId="36321E50" w:rsidR="00A65DD0" w:rsidRDefault="00A65DD0" w:rsidP="00A65DD0">
            <w:pPr>
              <w:ind w:firstLineChars="600" w:firstLine="1440"/>
            </w:pPr>
            <w:r w:rsidRPr="00B328E2">
              <w:rPr>
                <w:rFonts w:ascii="宋体" w:hAnsi="宋体" w:cs="Arial"/>
                <w:noProof/>
                <w:szCs w:val="21"/>
              </w:rPr>
              <w:drawing>
                <wp:inline distT="0" distB="0" distL="0" distR="0" wp14:anchorId="0043F6A0" wp14:editId="4A58FB91">
                  <wp:extent cx="627321" cy="4395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25" t="20465" r="25868" b="29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758" cy="44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DD0" w14:paraId="476D36B3" w14:textId="77777777" w:rsidTr="00A65DD0">
        <w:trPr>
          <w:trHeight w:val="211"/>
        </w:trPr>
        <w:tc>
          <w:tcPr>
            <w:tcW w:w="1201" w:type="dxa"/>
            <w:vAlign w:val="center"/>
          </w:tcPr>
          <w:p w14:paraId="4332C6CD" w14:textId="77777777" w:rsidR="00A65DD0" w:rsidRDefault="00A65DD0" w:rsidP="00A65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0E017633" w14:textId="78BFFD9B" w:rsidR="00A65DD0" w:rsidRDefault="00A65DD0" w:rsidP="00A65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3173653732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9204031" w14:textId="77777777" w:rsidR="00A65DD0" w:rsidRDefault="00A65DD0" w:rsidP="00A65DD0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154B8473" w14:textId="77777777" w:rsidR="00A65DD0" w:rsidRDefault="00A65DD0" w:rsidP="00A65DD0">
            <w:pPr>
              <w:rPr>
                <w:sz w:val="20"/>
              </w:rPr>
            </w:pPr>
          </w:p>
        </w:tc>
        <w:tc>
          <w:tcPr>
            <w:tcW w:w="1317" w:type="dxa"/>
            <w:gridSpan w:val="2"/>
            <w:vMerge/>
            <w:vAlign w:val="center"/>
          </w:tcPr>
          <w:p w14:paraId="0D24F1CB" w14:textId="77777777" w:rsidR="00A65DD0" w:rsidRDefault="00A65DD0" w:rsidP="00A65DD0">
            <w:pPr>
              <w:rPr>
                <w:sz w:val="20"/>
              </w:rPr>
            </w:pPr>
          </w:p>
        </w:tc>
        <w:tc>
          <w:tcPr>
            <w:tcW w:w="2700" w:type="dxa"/>
            <w:gridSpan w:val="4"/>
            <w:vMerge/>
            <w:vAlign w:val="center"/>
          </w:tcPr>
          <w:p w14:paraId="5D5CAD32" w14:textId="77777777" w:rsidR="00A65DD0" w:rsidRDefault="00A65DD0" w:rsidP="00A65DD0"/>
        </w:tc>
      </w:tr>
      <w:tr w:rsidR="00A65DD0" w14:paraId="48724189" w14:textId="77777777" w:rsidTr="00A65DD0">
        <w:trPr>
          <w:trHeight w:val="218"/>
        </w:trPr>
        <w:tc>
          <w:tcPr>
            <w:tcW w:w="1201" w:type="dxa"/>
            <w:vAlign w:val="center"/>
          </w:tcPr>
          <w:p w14:paraId="43D83B35" w14:textId="77777777" w:rsidR="00A65DD0" w:rsidRDefault="00A65DD0" w:rsidP="00A65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59643359" w14:textId="06E17C6E" w:rsidR="00A65DD0" w:rsidRDefault="00A65DD0" w:rsidP="00A65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020.11.15</w:t>
            </w:r>
          </w:p>
        </w:tc>
        <w:tc>
          <w:tcPr>
            <w:tcW w:w="1134" w:type="dxa"/>
            <w:gridSpan w:val="2"/>
            <w:vAlign w:val="center"/>
          </w:tcPr>
          <w:p w14:paraId="7412C807" w14:textId="77777777" w:rsidR="00A65DD0" w:rsidRDefault="00A65DD0" w:rsidP="00A65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14:paraId="0F90A790" w14:textId="77777777" w:rsidR="00A65DD0" w:rsidRDefault="00A65DD0" w:rsidP="00A65DD0">
            <w:pPr>
              <w:rPr>
                <w:sz w:val="20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B78EBE5" w14:textId="77777777" w:rsidR="00A65DD0" w:rsidRDefault="00A65DD0" w:rsidP="00A65D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00" w:type="dxa"/>
            <w:gridSpan w:val="4"/>
            <w:vAlign w:val="center"/>
          </w:tcPr>
          <w:p w14:paraId="28FE8CF4" w14:textId="3D927514" w:rsidR="00A65DD0" w:rsidRDefault="00A65DD0" w:rsidP="00A65DD0">
            <w:r>
              <w:rPr>
                <w:rFonts w:hint="eastAsia"/>
              </w:rPr>
              <w:t>2</w:t>
            </w:r>
            <w:r>
              <w:t>020.11</w:t>
            </w:r>
            <w:r>
              <w:t>.</w:t>
            </w:r>
            <w:r>
              <w:rPr>
                <w:rFonts w:hint="eastAsia"/>
              </w:rPr>
              <w:t>1</w:t>
            </w:r>
            <w:r>
              <w:t>5</w:t>
            </w:r>
          </w:p>
        </w:tc>
      </w:tr>
    </w:tbl>
    <w:p w14:paraId="4E162B27" w14:textId="77777777" w:rsidR="00A65DD0" w:rsidRDefault="00A65DD0" w:rsidP="00A65DD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现场审核日程安排表（食品）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417"/>
        <w:gridCol w:w="993"/>
        <w:gridCol w:w="4536"/>
        <w:gridCol w:w="1559"/>
        <w:gridCol w:w="1065"/>
      </w:tblGrid>
      <w:tr w:rsidR="00A65DD0" w14:paraId="7834195D" w14:textId="77777777" w:rsidTr="00E66D8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8248EA" w14:textId="77777777" w:rsidR="00A65DD0" w:rsidRDefault="00A65DD0" w:rsidP="00E66D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65DD0" w14:paraId="381135F3" w14:textId="77777777" w:rsidTr="00E66D8B">
        <w:trPr>
          <w:cantSplit/>
          <w:trHeight w:val="396"/>
          <w:jc w:val="center"/>
        </w:trPr>
        <w:tc>
          <w:tcPr>
            <w:tcW w:w="807" w:type="dxa"/>
            <w:tcBorders>
              <w:left w:val="single" w:sz="8" w:space="0" w:color="auto"/>
            </w:tcBorders>
            <w:vAlign w:val="center"/>
          </w:tcPr>
          <w:p w14:paraId="01BDF542" w14:textId="77777777" w:rsidR="00A65DD0" w:rsidRDefault="00A65DD0" w:rsidP="00E66D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 w14:paraId="6F768AD0" w14:textId="77777777" w:rsidR="00A65DD0" w:rsidRDefault="00A65DD0" w:rsidP="00E66D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14:paraId="31B8435A" w14:textId="77777777" w:rsidR="00A65DD0" w:rsidRDefault="00A65DD0" w:rsidP="00E66D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536" w:type="dxa"/>
            <w:vAlign w:val="center"/>
          </w:tcPr>
          <w:p w14:paraId="04FCB2EF" w14:textId="77777777" w:rsidR="00A65DD0" w:rsidRDefault="00A65DD0" w:rsidP="00E66D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59" w:type="dxa"/>
            <w:vAlign w:val="center"/>
          </w:tcPr>
          <w:p w14:paraId="6D692921" w14:textId="77777777" w:rsidR="00A65DD0" w:rsidRDefault="00A65DD0" w:rsidP="00E66D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765BBA91" w14:textId="77777777" w:rsidR="00A65DD0" w:rsidRDefault="00A65DD0" w:rsidP="00E66D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65DD0" w14:paraId="1A77EDDD" w14:textId="77777777" w:rsidTr="00E66D8B">
        <w:trPr>
          <w:cantSplit/>
          <w:trHeight w:val="464"/>
          <w:jc w:val="center"/>
        </w:trPr>
        <w:tc>
          <w:tcPr>
            <w:tcW w:w="807" w:type="dxa"/>
            <w:vMerge w:val="restart"/>
            <w:tcBorders>
              <w:left w:val="single" w:sz="8" w:space="0" w:color="auto"/>
            </w:tcBorders>
            <w:vAlign w:val="center"/>
          </w:tcPr>
          <w:p w14:paraId="074F8D10" w14:textId="5405B5A4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11.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417" w:type="dxa"/>
            <w:vAlign w:val="center"/>
          </w:tcPr>
          <w:p w14:paraId="11E353DD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/>
              </w:rPr>
              <w:t>8</w:t>
            </w:r>
            <w:r>
              <w:rPr>
                <w:rFonts w:ascii="宋体" w:hint="eastAsia"/>
              </w:rPr>
              <w:t>:</w:t>
            </w:r>
            <w:r>
              <w:rPr>
                <w:rFonts w:ascii="宋体"/>
              </w:rPr>
              <w:t>00-8:30</w:t>
            </w:r>
          </w:p>
        </w:tc>
        <w:tc>
          <w:tcPr>
            <w:tcW w:w="7088" w:type="dxa"/>
            <w:gridSpan w:val="3"/>
            <w:vAlign w:val="center"/>
          </w:tcPr>
          <w:p w14:paraId="59150FD6" w14:textId="77777777" w:rsidR="00A65DD0" w:rsidRDefault="00A65DD0" w:rsidP="00E66D8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180D7AAF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任泽华</w:t>
            </w:r>
          </w:p>
          <w:p w14:paraId="58283B4D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</w:rPr>
              <w:t>邝柏臣</w:t>
            </w:r>
          </w:p>
        </w:tc>
      </w:tr>
      <w:tr w:rsidR="00A65DD0" w14:paraId="1439D1EA" w14:textId="77777777" w:rsidTr="00E66D8B">
        <w:trPr>
          <w:cantSplit/>
          <w:trHeight w:val="1082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14:paraId="05ECF88D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6F07F4B7" w14:textId="77777777" w:rsidR="00A65DD0" w:rsidRPr="00A92394" w:rsidRDefault="00A65DD0" w:rsidP="00E66D8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/>
              </w:rPr>
              <w:t>8:30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11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30</w:t>
            </w:r>
          </w:p>
        </w:tc>
        <w:tc>
          <w:tcPr>
            <w:tcW w:w="993" w:type="dxa"/>
          </w:tcPr>
          <w:p w14:paraId="1F43F2DD" w14:textId="77777777" w:rsidR="00A65DD0" w:rsidRPr="00A92394" w:rsidRDefault="00A65DD0" w:rsidP="00E66D8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4536" w:type="dxa"/>
          </w:tcPr>
          <w:p w14:paraId="0CC8CECC" w14:textId="77777777" w:rsidR="00A65DD0" w:rsidRPr="00A92394" w:rsidRDefault="00A65DD0" w:rsidP="00E66D8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内外部环境、相关方需求和期望识别、风险和机遇识别及应对措施；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食品安全管理体系范围、食品安全管理体系及其过程、领导作用、食品安全目标及其实现的策划、应急准备和响应、资源投入、基础设施和工作环境、沟通、体系文件总策划、运行策划和控制、监视测量分析和评价（总则）、内部审核、管理评审、改进（总则）、持续改进及更新，市场监管抽查情况</w:t>
            </w:r>
          </w:p>
        </w:tc>
        <w:tc>
          <w:tcPr>
            <w:tcW w:w="1559" w:type="dxa"/>
          </w:tcPr>
          <w:p w14:paraId="0EB218AB" w14:textId="77777777" w:rsidR="00A65DD0" w:rsidRPr="00A92394" w:rsidRDefault="00A65DD0" w:rsidP="00E66D8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4.1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4.4</w:t>
            </w:r>
            <w:r w:rsidRPr="00A92394">
              <w:rPr>
                <w:rFonts w:ascii="宋体" w:hAnsi="宋体"/>
                <w:sz w:val="21"/>
                <w:szCs w:val="21"/>
              </w:rPr>
              <w:t>/5.1/5.2/5.3/6.1/</w:t>
            </w:r>
            <w:r>
              <w:rPr>
                <w:rFonts w:ascii="宋体" w:hAnsi="宋体"/>
                <w:sz w:val="21"/>
                <w:szCs w:val="21"/>
              </w:rPr>
              <w:t>6.2/6.3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7.1</w:t>
            </w:r>
            <w:r>
              <w:rPr>
                <w:rFonts w:ascii="宋体" w:hAnsi="宋体" w:hint="eastAsia"/>
                <w:sz w:val="21"/>
                <w:szCs w:val="21"/>
              </w:rPr>
              <w:t>.</w:t>
            </w:r>
            <w:r>
              <w:rPr>
                <w:rFonts w:ascii="宋体" w:hAnsi="宋体"/>
                <w:sz w:val="21"/>
                <w:szCs w:val="21"/>
              </w:rPr>
              <w:t>1/7.1.2/7.1.5/9.1.1/9.2/9.3/10.1-10.3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61690035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邝柏臣</w:t>
            </w:r>
          </w:p>
        </w:tc>
      </w:tr>
      <w:tr w:rsidR="00A65DD0" w14:paraId="6AEF963F" w14:textId="77777777" w:rsidTr="00E66D8B">
        <w:trPr>
          <w:cantSplit/>
          <w:trHeight w:val="85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14:paraId="0936BDA0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14155EC5" w14:textId="77777777" w:rsidR="00A65DD0" w:rsidRPr="00A92394" w:rsidRDefault="00A65DD0" w:rsidP="00E66D8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/>
              </w:rPr>
              <w:t>8:30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11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30</w:t>
            </w:r>
          </w:p>
        </w:tc>
        <w:tc>
          <w:tcPr>
            <w:tcW w:w="993" w:type="dxa"/>
          </w:tcPr>
          <w:p w14:paraId="12E17586" w14:textId="77777777" w:rsidR="00A65DD0" w:rsidRPr="00A92394" w:rsidRDefault="00A65DD0" w:rsidP="00E66D8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食安小组</w:t>
            </w:r>
          </w:p>
        </w:tc>
        <w:tc>
          <w:tcPr>
            <w:tcW w:w="4536" w:type="dxa"/>
          </w:tcPr>
          <w:p w14:paraId="6E6653DE" w14:textId="77777777" w:rsidR="00A65DD0" w:rsidRPr="00A92394" w:rsidRDefault="00A65DD0" w:rsidP="00E66D8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食品安全小组组长及职责、体系策划、PRP、</w:t>
            </w:r>
            <w:r>
              <w:rPr>
                <w:rFonts w:ascii="宋体" w:hAnsi="宋体" w:hint="eastAsia"/>
                <w:sz w:val="21"/>
                <w:szCs w:val="21"/>
              </w:rPr>
              <w:t>危害控制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计划的建立和实施总则、预备步骤、危害分析和制定控制措施、关键控制点（CCP）的确定、关键限值的确定、CCP的监控、建立关键限值偏离时的纠偏措施、确认/验证及结果分析、体系更新等</w:t>
            </w:r>
          </w:p>
        </w:tc>
        <w:tc>
          <w:tcPr>
            <w:tcW w:w="1559" w:type="dxa"/>
          </w:tcPr>
          <w:p w14:paraId="66AC62B5" w14:textId="77777777" w:rsidR="00A65DD0" w:rsidRPr="00A92394" w:rsidRDefault="00A65DD0" w:rsidP="00E66D8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.3/8.1-8.6/8.8/9.1.2/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7E53ABB7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任泽华</w:t>
            </w:r>
          </w:p>
        </w:tc>
      </w:tr>
      <w:tr w:rsidR="00A65DD0" w14:paraId="1955CA7E" w14:textId="77777777" w:rsidTr="00E66D8B">
        <w:trPr>
          <w:cantSplit/>
          <w:trHeight w:val="85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14:paraId="0463D804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62BEF0" w14:textId="77777777" w:rsidR="00A65DD0" w:rsidRPr="00A92394" w:rsidRDefault="00A65DD0" w:rsidP="00E66D8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1</w:t>
            </w:r>
            <w:r w:rsidRPr="00A92394">
              <w:rPr>
                <w:rFonts w:ascii="宋体" w:hAnsi="宋体"/>
                <w:sz w:val="21"/>
                <w:szCs w:val="21"/>
              </w:rPr>
              <w:t>1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30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12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8153" w:type="dxa"/>
            <w:gridSpan w:val="4"/>
            <w:tcBorders>
              <w:right w:val="single" w:sz="8" w:space="0" w:color="auto"/>
            </w:tcBorders>
            <w:vAlign w:val="center"/>
          </w:tcPr>
          <w:p w14:paraId="3843BA7B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午餐及休息</w:t>
            </w:r>
          </w:p>
        </w:tc>
      </w:tr>
      <w:tr w:rsidR="00A65DD0" w14:paraId="664FE6DA" w14:textId="77777777" w:rsidTr="00E66D8B">
        <w:trPr>
          <w:cantSplit/>
          <w:trHeight w:val="725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14:paraId="0B45F408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5AF897C" w14:textId="77777777" w:rsidR="00A65DD0" w:rsidRPr="00A92394" w:rsidRDefault="00A65DD0" w:rsidP="00E66D8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30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7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0A3A24D4" w14:textId="77777777" w:rsidR="00A65DD0" w:rsidRPr="00A92394" w:rsidRDefault="00A65DD0" w:rsidP="00E66D8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4536" w:type="dxa"/>
            <w:vAlign w:val="center"/>
          </w:tcPr>
          <w:p w14:paraId="73A39721" w14:textId="77777777" w:rsidR="00A65DD0" w:rsidRPr="00A92394" w:rsidRDefault="00A65DD0" w:rsidP="00E66D8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部门职责、文件和记录管理、人员管理</w:t>
            </w:r>
            <w:r>
              <w:rPr>
                <w:rFonts w:ascii="宋体" w:hAnsi="宋体" w:hint="eastAsia"/>
                <w:sz w:val="21"/>
                <w:szCs w:val="21"/>
              </w:rPr>
              <w:t>/信息沟通</w:t>
            </w:r>
          </w:p>
        </w:tc>
        <w:tc>
          <w:tcPr>
            <w:tcW w:w="1559" w:type="dxa"/>
          </w:tcPr>
          <w:p w14:paraId="65E9BD14" w14:textId="77777777" w:rsidR="00A65DD0" w:rsidRPr="00A92394" w:rsidRDefault="00A65DD0" w:rsidP="00E66D8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.3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6.2/7.2/7.3/7.4/7.5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53079E47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邝柏臣</w:t>
            </w:r>
          </w:p>
        </w:tc>
      </w:tr>
      <w:tr w:rsidR="00A65DD0" w14:paraId="445EE363" w14:textId="77777777" w:rsidTr="00E66D8B">
        <w:trPr>
          <w:cantSplit/>
          <w:trHeight w:val="1082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  <w:vAlign w:val="center"/>
          </w:tcPr>
          <w:p w14:paraId="225829F7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4EAA5F" w14:textId="77777777" w:rsidR="00A65DD0" w:rsidRPr="00A92394" w:rsidRDefault="00A65DD0" w:rsidP="00E66D8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30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7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03EAB67D" w14:textId="77777777" w:rsidR="00A65DD0" w:rsidRPr="00A92394" w:rsidRDefault="00A65DD0" w:rsidP="00E66D8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4536" w:type="dxa"/>
            <w:vAlign w:val="center"/>
          </w:tcPr>
          <w:p w14:paraId="5E6780D2" w14:textId="77777777" w:rsidR="00A65DD0" w:rsidRPr="00A92394" w:rsidRDefault="00A65DD0" w:rsidP="00E66D8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部门职责、产品检验涉及的O</w:t>
            </w:r>
            <w:r w:rsidRPr="00A92394">
              <w:rPr>
                <w:rFonts w:ascii="宋体" w:hAnsi="宋体"/>
                <w:sz w:val="21"/>
                <w:szCs w:val="21"/>
              </w:rPr>
              <w:t>PRP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或CCP的监控、不合格控制、关键限值偏离时的纠偏措施、纠正措施、召回/撤回、监视和测量设备的控制</w:t>
            </w:r>
          </w:p>
        </w:tc>
        <w:tc>
          <w:tcPr>
            <w:tcW w:w="1559" w:type="dxa"/>
          </w:tcPr>
          <w:p w14:paraId="43C5E6F5" w14:textId="77777777" w:rsidR="00A65DD0" w:rsidRPr="00A92394" w:rsidRDefault="00A65DD0" w:rsidP="00E66D8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.3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6.2/8.7/8.8/8.9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1A3A29B6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任泽华</w:t>
            </w:r>
          </w:p>
        </w:tc>
      </w:tr>
      <w:tr w:rsidR="00A65DD0" w14:paraId="245492F5" w14:textId="77777777" w:rsidTr="00E66D8B">
        <w:trPr>
          <w:cantSplit/>
          <w:trHeight w:val="776"/>
          <w:jc w:val="center"/>
        </w:trPr>
        <w:tc>
          <w:tcPr>
            <w:tcW w:w="807" w:type="dxa"/>
            <w:vMerge w:val="restart"/>
            <w:tcBorders>
              <w:left w:val="single" w:sz="8" w:space="0" w:color="auto"/>
            </w:tcBorders>
            <w:vAlign w:val="center"/>
          </w:tcPr>
          <w:p w14:paraId="0746369E" w14:textId="12C8E325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1417" w:type="dxa"/>
            <w:vAlign w:val="center"/>
          </w:tcPr>
          <w:p w14:paraId="2BAA0339" w14:textId="77777777" w:rsidR="00A65DD0" w:rsidRPr="00A92394" w:rsidRDefault="00A65DD0" w:rsidP="00E66D8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00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344A618C" w14:textId="77777777" w:rsidR="00A65DD0" w:rsidRPr="00A92394" w:rsidRDefault="00A65DD0" w:rsidP="00E66D8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4536" w:type="dxa"/>
            <w:vAlign w:val="center"/>
          </w:tcPr>
          <w:p w14:paraId="248D0869" w14:textId="77777777" w:rsidR="00A65DD0" w:rsidRPr="00A92394" w:rsidRDefault="00A65DD0" w:rsidP="00E66D8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部门职责、供方管理及订单管理、顾客沟通及投诉相关信息处理</w:t>
            </w:r>
          </w:p>
        </w:tc>
        <w:tc>
          <w:tcPr>
            <w:tcW w:w="1559" w:type="dxa"/>
          </w:tcPr>
          <w:p w14:paraId="518861BC" w14:textId="77777777" w:rsidR="00A65DD0" w:rsidRPr="00A92394" w:rsidRDefault="00A65DD0" w:rsidP="00E66D8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.3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6.2/7.1.6/7.4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781A4EF9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邝柏臣</w:t>
            </w:r>
          </w:p>
        </w:tc>
      </w:tr>
      <w:tr w:rsidR="00A65DD0" w14:paraId="3CB559A5" w14:textId="77777777" w:rsidTr="00E66D8B">
        <w:trPr>
          <w:cantSplit/>
          <w:trHeight w:val="1082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5B967514" w14:textId="77777777" w:rsidR="00A65DD0" w:rsidRDefault="00A65DD0" w:rsidP="00E66D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6166352" w14:textId="77777777" w:rsidR="00A65DD0" w:rsidRPr="00A92394" w:rsidRDefault="00A65DD0" w:rsidP="00E66D8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00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13ED1F94" w14:textId="77777777" w:rsidR="00A65DD0" w:rsidRPr="00A92394" w:rsidRDefault="00A65DD0" w:rsidP="00E66D8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分拣部</w:t>
            </w:r>
          </w:p>
        </w:tc>
        <w:tc>
          <w:tcPr>
            <w:tcW w:w="4536" w:type="dxa"/>
          </w:tcPr>
          <w:p w14:paraId="0AE11BA1" w14:textId="77777777" w:rsidR="00A65DD0" w:rsidRPr="00A92394" w:rsidRDefault="00A65DD0" w:rsidP="00E66D8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销售分拣现场、</w:t>
            </w:r>
            <w:r>
              <w:rPr>
                <w:rFonts w:ascii="宋体" w:hAnsi="宋体" w:hint="eastAsia"/>
                <w:sz w:val="21"/>
                <w:szCs w:val="21"/>
              </w:rPr>
              <w:t>储存/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物流配送过程控制、前提方案、操作性前提方案、基础设施、工作环境、标识和追溯性、CCP的监控、HACCP计划记录的保持、不合格控制</w:t>
            </w:r>
          </w:p>
        </w:tc>
        <w:tc>
          <w:tcPr>
            <w:tcW w:w="1559" w:type="dxa"/>
          </w:tcPr>
          <w:p w14:paraId="78ED9F11" w14:textId="77777777" w:rsidR="00A65DD0" w:rsidRPr="00A92394" w:rsidRDefault="00A65DD0" w:rsidP="00E66D8B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.3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6.2/7.1.3/7.1.4/8.2/8.3/8.4/8.5.4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4EFC3620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任泽华</w:t>
            </w:r>
          </w:p>
        </w:tc>
      </w:tr>
      <w:tr w:rsidR="00A65DD0" w14:paraId="1ACE4913" w14:textId="77777777" w:rsidTr="00E66D8B">
        <w:trPr>
          <w:cantSplit/>
          <w:trHeight w:val="366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143CD7A0" w14:textId="77777777" w:rsidR="00A65DD0" w:rsidRDefault="00A65DD0" w:rsidP="00E66D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28CFF1" w14:textId="77777777" w:rsidR="00A65DD0" w:rsidRPr="00A92394" w:rsidRDefault="00A65DD0" w:rsidP="00E66D8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1</w:t>
            </w:r>
            <w:r w:rsidRPr="00A92394">
              <w:rPr>
                <w:rFonts w:ascii="宋体" w:hAnsi="宋体"/>
                <w:sz w:val="21"/>
                <w:szCs w:val="21"/>
              </w:rPr>
              <w:t>1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:</w:t>
            </w:r>
            <w:r w:rsidRPr="00A92394">
              <w:rPr>
                <w:rFonts w:ascii="宋体" w:hAnsi="宋体"/>
                <w:sz w:val="21"/>
                <w:szCs w:val="21"/>
              </w:rPr>
              <w:t>30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-</w:t>
            </w:r>
            <w:r w:rsidRPr="00A92394">
              <w:rPr>
                <w:rFonts w:ascii="宋体" w:hAnsi="宋体"/>
                <w:sz w:val="21"/>
                <w:szCs w:val="21"/>
              </w:rPr>
              <w:t>12</w:t>
            </w:r>
            <w:r w:rsidRPr="00A92394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A92394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8153" w:type="dxa"/>
            <w:gridSpan w:val="4"/>
            <w:tcBorders>
              <w:right w:val="single" w:sz="8" w:space="0" w:color="auto"/>
            </w:tcBorders>
            <w:vAlign w:val="center"/>
          </w:tcPr>
          <w:p w14:paraId="21BE40F2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午餐及休息</w:t>
            </w:r>
          </w:p>
        </w:tc>
      </w:tr>
      <w:tr w:rsidR="00A65DD0" w14:paraId="485925AA" w14:textId="77777777" w:rsidTr="00E66D8B">
        <w:trPr>
          <w:cantSplit/>
          <w:trHeight w:val="491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76D62A7A" w14:textId="77777777" w:rsidR="00A65DD0" w:rsidRDefault="00A65DD0" w:rsidP="00E66D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287C97" w14:textId="77777777" w:rsidR="00A65DD0" w:rsidRPr="00D41E59" w:rsidRDefault="00A65DD0" w:rsidP="00E66D8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41E59"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D41E59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D41E59">
              <w:rPr>
                <w:rFonts w:ascii="宋体" w:hAnsi="宋体"/>
                <w:sz w:val="21"/>
                <w:szCs w:val="21"/>
              </w:rPr>
              <w:t>0-</w:t>
            </w:r>
            <w:r w:rsidRPr="00D41E59">
              <w:rPr>
                <w:rFonts w:ascii="宋体" w:hAnsi="宋体" w:hint="eastAsia"/>
                <w:sz w:val="21"/>
                <w:szCs w:val="21"/>
              </w:rPr>
              <w:t>1</w:t>
            </w:r>
            <w:r w:rsidRPr="00D41E59">
              <w:rPr>
                <w:rFonts w:ascii="宋体" w:hAnsi="宋体"/>
                <w:sz w:val="21"/>
                <w:szCs w:val="21"/>
              </w:rPr>
              <w:t>6: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D41E59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7088" w:type="dxa"/>
            <w:gridSpan w:val="3"/>
            <w:vAlign w:val="center"/>
          </w:tcPr>
          <w:p w14:paraId="5940607B" w14:textId="77777777" w:rsidR="00A65DD0" w:rsidRDefault="00A65DD0" w:rsidP="00E66D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</w:rPr>
              <w:t>补充审核及内部沟通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15C22E4C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任泽华</w:t>
            </w:r>
          </w:p>
          <w:p w14:paraId="5576C464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</w:rPr>
              <w:t>邝柏臣</w:t>
            </w:r>
          </w:p>
        </w:tc>
      </w:tr>
      <w:tr w:rsidR="00A65DD0" w14:paraId="13E42EE0" w14:textId="77777777" w:rsidTr="00E66D8B">
        <w:trPr>
          <w:cantSplit/>
          <w:trHeight w:val="557"/>
          <w:jc w:val="center"/>
        </w:trPr>
        <w:tc>
          <w:tcPr>
            <w:tcW w:w="807" w:type="dxa"/>
            <w:vMerge/>
            <w:tcBorders>
              <w:left w:val="single" w:sz="8" w:space="0" w:color="auto"/>
            </w:tcBorders>
          </w:tcPr>
          <w:p w14:paraId="1F06D5D5" w14:textId="77777777" w:rsidR="00A65DD0" w:rsidRDefault="00A65DD0" w:rsidP="00E66D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461582" w14:textId="77777777" w:rsidR="00A65DD0" w:rsidRPr="00D41E59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16</w:t>
            </w:r>
            <w:r w:rsidRPr="00D41E59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D41E59">
              <w:rPr>
                <w:rFonts w:ascii="宋体" w:hAnsi="宋体"/>
                <w:sz w:val="21"/>
                <w:szCs w:val="21"/>
              </w:rPr>
              <w:t>0-</w:t>
            </w:r>
            <w:r w:rsidRPr="00D41E59">
              <w:rPr>
                <w:rFonts w:ascii="宋体" w:hAnsi="宋体" w:hint="eastAsia"/>
                <w:sz w:val="21"/>
                <w:szCs w:val="21"/>
              </w:rPr>
              <w:t>1</w:t>
            </w:r>
            <w:r w:rsidRPr="00D41E59">
              <w:rPr>
                <w:rFonts w:ascii="宋体" w:hAnsi="宋体"/>
                <w:sz w:val="21"/>
                <w:szCs w:val="21"/>
              </w:rPr>
              <w:t>6</w:t>
            </w:r>
            <w:r w:rsidRPr="00D41E59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D41E59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7088" w:type="dxa"/>
            <w:gridSpan w:val="3"/>
            <w:vAlign w:val="center"/>
          </w:tcPr>
          <w:p w14:paraId="6FB400DA" w14:textId="77777777" w:rsidR="00A65DD0" w:rsidRDefault="00A65DD0" w:rsidP="00E66D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</w:rPr>
              <w:t>管理层沟通及末次会议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14:paraId="6791A939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任泽华</w:t>
            </w:r>
          </w:p>
          <w:p w14:paraId="5A15DDA0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</w:rPr>
              <w:t>邝柏臣</w:t>
            </w:r>
          </w:p>
        </w:tc>
      </w:tr>
      <w:tr w:rsidR="00A65DD0" w14:paraId="7816A4E2" w14:textId="77777777" w:rsidTr="00F927BA">
        <w:trPr>
          <w:cantSplit/>
          <w:trHeight w:val="107"/>
          <w:jc w:val="center"/>
        </w:trPr>
        <w:tc>
          <w:tcPr>
            <w:tcW w:w="807" w:type="dxa"/>
            <w:tcBorders>
              <w:left w:val="single" w:sz="8" w:space="0" w:color="auto"/>
            </w:tcBorders>
            <w:vAlign w:val="center"/>
          </w:tcPr>
          <w:p w14:paraId="33E7027F" w14:textId="77777777" w:rsidR="00A65DD0" w:rsidRDefault="00A65DD0" w:rsidP="00E66D8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9570" w:type="dxa"/>
            <w:gridSpan w:val="5"/>
            <w:tcBorders>
              <w:right w:val="single" w:sz="8" w:space="0" w:color="auto"/>
            </w:tcBorders>
            <w:vAlign w:val="center"/>
          </w:tcPr>
          <w:p w14:paraId="405781AD" w14:textId="77777777" w:rsidR="00A65DD0" w:rsidRPr="00D56BB8" w:rsidRDefault="00A65DD0" w:rsidP="00E66D8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D56BB8">
              <w:rPr>
                <w:rFonts w:ascii="宋体" w:hAnsi="宋体" w:hint="eastAsia"/>
                <w:sz w:val="21"/>
                <w:szCs w:val="21"/>
              </w:rPr>
              <w:t>以上为计划时间安排，现场可根据实际情况，经双方沟通后适当调整。</w:t>
            </w:r>
          </w:p>
        </w:tc>
      </w:tr>
    </w:tbl>
    <w:p w14:paraId="18C77183" w14:textId="17C0668B" w:rsidR="00A65DD0" w:rsidRDefault="00A65DD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04359DB" w14:textId="4102857A" w:rsidR="000401FF" w:rsidRDefault="003B4A0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2DB056B" w14:textId="77777777" w:rsidR="00272FFB" w:rsidRPr="00272FFB" w:rsidRDefault="003B4A0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14:paraId="476BB210" w14:textId="77777777" w:rsidR="00272FFB" w:rsidRPr="00272FFB" w:rsidRDefault="003B4A0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14:paraId="099AE1A3" w14:textId="77777777" w:rsidR="00272FFB" w:rsidRPr="00272FFB" w:rsidRDefault="003B4A0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14:paraId="15CEEB2E" w14:textId="77777777" w:rsidR="00272FFB" w:rsidRPr="00272FFB" w:rsidRDefault="003B4A0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14:paraId="3E2109B2" w14:textId="77777777" w:rsidR="000401FF" w:rsidRPr="00272FFB" w:rsidRDefault="003B4A0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12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9F88E" w14:textId="77777777" w:rsidR="003B4A0F" w:rsidRDefault="003B4A0F">
      <w:r>
        <w:separator/>
      </w:r>
    </w:p>
  </w:endnote>
  <w:endnote w:type="continuationSeparator" w:id="0">
    <w:p w14:paraId="26D78CAE" w14:textId="77777777" w:rsidR="003B4A0F" w:rsidRDefault="003B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622A3" w14:textId="77777777" w:rsidR="003B4A0F" w:rsidRDefault="003B4A0F">
      <w:r>
        <w:separator/>
      </w:r>
    </w:p>
  </w:footnote>
  <w:footnote w:type="continuationSeparator" w:id="0">
    <w:p w14:paraId="6DE84084" w14:textId="77777777" w:rsidR="003B4A0F" w:rsidRDefault="003B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18F38" w14:textId="5BE02815" w:rsidR="00BD72F2" w:rsidRDefault="008D474E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17EE07" wp14:editId="1AC392B7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B9F5A" w14:textId="77777777" w:rsidR="00BD72F2" w:rsidRPr="000B51BD" w:rsidRDefault="003B4A0F" w:rsidP="00D5211F">
                          <w:pPr>
                            <w:ind w:firstLineChars="200" w:firstLine="360"/>
                          </w:pPr>
                          <w:r w:rsidRPr="00D5211F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D5211F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D5211F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23</w:t>
                          </w:r>
                          <w:r w:rsidRPr="00D5211F"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7EE0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60.75pt;margin-top:9.9pt;width:159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" stroked="f">
              <v:textbox>
                <w:txbxContent>
                  <w:p w14:paraId="7F8B9F5A" w14:textId="77777777" w:rsidR="00BD72F2" w:rsidRPr="000B51BD" w:rsidRDefault="003B4A0F" w:rsidP="00D5211F">
                    <w:pPr>
                      <w:ind w:firstLineChars="200" w:firstLine="360"/>
                    </w:pPr>
                    <w:r w:rsidRPr="00D5211F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D5211F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D5211F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23</w:t>
                    </w:r>
                    <w:r w:rsidRPr="00D5211F">
                      <w:rPr>
                        <w:rFonts w:hint="eastAsia"/>
                        <w:sz w:val="18"/>
                        <w:szCs w:val="18"/>
                      </w:rPr>
                      <w:t>审核计划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3B4A0F">
      <w:rPr>
        <w:noProof/>
      </w:rPr>
      <w:drawing>
        <wp:anchor distT="0" distB="0" distL="114300" distR="114300" simplePos="0" relativeHeight="251660288" behindDoc="1" locked="0" layoutInCell="1" allowOverlap="1" wp14:anchorId="31132DDA" wp14:editId="47D2DD9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4A0F" w:rsidRPr="00390345">
      <w:rPr>
        <w:rStyle w:val="CharChar1"/>
        <w:rFonts w:hint="default"/>
      </w:rPr>
      <w:t>北京国标联合认证有限公司</w:t>
    </w:r>
    <w:r w:rsidR="003B4A0F" w:rsidRPr="00390345">
      <w:rPr>
        <w:rStyle w:val="CharChar1"/>
        <w:rFonts w:hint="default"/>
      </w:rPr>
      <w:tab/>
    </w:r>
    <w:r w:rsidR="003B4A0F" w:rsidRPr="00390345">
      <w:rPr>
        <w:rStyle w:val="CharChar1"/>
        <w:rFonts w:hint="default"/>
      </w:rPr>
      <w:tab/>
    </w:r>
  </w:p>
  <w:p w14:paraId="7DD04F00" w14:textId="77777777" w:rsidR="00BD72F2" w:rsidRPr="00BD72F2" w:rsidRDefault="003B4A0F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3B73B65A" w14:textId="77777777" w:rsidR="00BD72F2" w:rsidRDefault="003B4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B6"/>
    <w:rsid w:val="001717B8"/>
    <w:rsid w:val="002D178D"/>
    <w:rsid w:val="003B4A0F"/>
    <w:rsid w:val="008D474E"/>
    <w:rsid w:val="00917BB6"/>
    <w:rsid w:val="00A65DD0"/>
    <w:rsid w:val="00AB0D78"/>
    <w:rsid w:val="00F9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A14F2"/>
  <w15:docId w15:val="{D95B1778-9A54-4364-86A2-3780F24A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Company>微软中国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</cp:revision>
  <dcterms:created xsi:type="dcterms:W3CDTF">2020-11-15T06:33:00Z</dcterms:created>
  <dcterms:modified xsi:type="dcterms:W3CDTF">2020-11-15T06:33:00Z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