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杭州三合水产养殖场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O：29.07.08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Q：29.07.08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F：GI;GII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