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CC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44</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2020-11-12T06:01:19Z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