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A2" w:rsidRDefault="006A42D3" w:rsidP="0080595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C36A2" w:rsidRDefault="006A42D3" w:rsidP="0080595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C36A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泸州桓立塑料包装制造有限公司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C36A2" w:rsidRDefault="006A42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14.02.02</w:t>
            </w:r>
          </w:p>
          <w:p w:rsidR="002C36A2" w:rsidRDefault="006A42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14.02.02</w:t>
            </w:r>
            <w:bookmarkEnd w:id="5"/>
          </w:p>
        </w:tc>
      </w:tr>
      <w:tr w:rsidR="002C36A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14.02.02</w:t>
            </w:r>
          </w:p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14.02.02</w:t>
            </w:r>
          </w:p>
        </w:tc>
        <w:tc>
          <w:tcPr>
            <w:tcW w:w="1720" w:type="dxa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C36A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C36A2" w:rsidRDefault="006A4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C36A2" w:rsidRDefault="006A42D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C36A2" w:rsidRDefault="006A4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2C36A2" w:rsidRDefault="006A4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290" w:type="dxa"/>
            <w:vAlign w:val="center"/>
          </w:tcPr>
          <w:p w:rsidR="002C36A2" w:rsidRDefault="006A4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505" w:type="dxa"/>
            <w:vAlign w:val="center"/>
          </w:tcPr>
          <w:p w:rsidR="002C36A2" w:rsidRDefault="002C36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C36A2" w:rsidRDefault="002C36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C36A2" w:rsidRDefault="002C36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C36A2" w:rsidRDefault="002C36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C36A2" w:rsidRDefault="006A4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2C36A2" w:rsidRDefault="006A4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2C36A2" w:rsidRDefault="006A4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2C36A2" w:rsidRDefault="002C36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C36A2" w:rsidRDefault="002C36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C36A2" w:rsidRDefault="002C36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C36A2" w:rsidTr="00805951">
        <w:trPr>
          <w:cantSplit/>
          <w:trHeight w:val="11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生产工艺</w:t>
            </w:r>
            <w:r>
              <w:rPr>
                <w:rFonts w:hint="eastAsia"/>
                <w:sz w:val="21"/>
                <w:szCs w:val="21"/>
              </w:rPr>
              <w:t>/</w:t>
            </w:r>
          </w:p>
          <w:p w:rsidR="002C36A2" w:rsidRDefault="006A42D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C36A2" w:rsidRDefault="006A42D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工艺流程：</w:t>
            </w:r>
          </w:p>
          <w:p w:rsidR="002C36A2" w:rsidRDefault="00805951"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复合绒布——下料——模压——分解（</w:t>
            </w:r>
            <w:r w:rsidR="007345C1">
              <w:rPr>
                <w:rFonts w:hint="eastAsia"/>
                <w:sz w:val="21"/>
                <w:szCs w:val="21"/>
              </w:rPr>
              <w:t>贴合</w:t>
            </w:r>
            <w:r>
              <w:rPr>
                <w:rFonts w:hint="eastAsia"/>
                <w:sz w:val="21"/>
                <w:szCs w:val="21"/>
              </w:rPr>
              <w:t>）——组装——检验——入库</w:t>
            </w:r>
          </w:p>
          <w:p w:rsidR="002C36A2" w:rsidRDefault="006A42D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需确认过程为：</w:t>
            </w:r>
            <w:r w:rsidR="007345C1">
              <w:rPr>
                <w:rFonts w:hint="eastAsia"/>
                <w:sz w:val="21"/>
                <w:szCs w:val="21"/>
              </w:rPr>
              <w:t>贴合</w:t>
            </w:r>
          </w:p>
        </w:tc>
      </w:tr>
      <w:tr w:rsidR="002C36A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C36A2" w:rsidRDefault="006A4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C36A2" w:rsidRDefault="006A4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C36A2" w:rsidRDefault="002C36A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C36A2" w:rsidRDefault="00805951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模压</w:t>
            </w:r>
            <w:r w:rsidR="006A42D3">
              <w:rPr>
                <w:rFonts w:hint="eastAsia"/>
                <w:sz w:val="21"/>
                <w:szCs w:val="21"/>
              </w:rPr>
              <w:t>、</w:t>
            </w:r>
            <w:r w:rsidR="007345C1">
              <w:rPr>
                <w:rFonts w:hint="eastAsia"/>
                <w:sz w:val="21"/>
                <w:szCs w:val="21"/>
              </w:rPr>
              <w:t>贴合</w:t>
            </w:r>
            <w:r w:rsidR="006A42D3">
              <w:rPr>
                <w:rFonts w:hint="eastAsia"/>
                <w:sz w:val="21"/>
                <w:szCs w:val="21"/>
              </w:rPr>
              <w:t>存在风险有</w:t>
            </w:r>
            <w:r w:rsidR="006A42D3">
              <w:rPr>
                <w:rFonts w:hint="eastAsia"/>
                <w:sz w:val="21"/>
                <w:szCs w:val="21"/>
              </w:rPr>
              <w:t>尺寸</w:t>
            </w:r>
            <w:r>
              <w:rPr>
                <w:rFonts w:hint="eastAsia"/>
                <w:sz w:val="21"/>
                <w:szCs w:val="21"/>
              </w:rPr>
              <w:t>不合格</w:t>
            </w:r>
            <w:r w:rsidR="006A42D3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粘接不牢固</w:t>
            </w:r>
            <w:r w:rsidR="006A42D3">
              <w:rPr>
                <w:rFonts w:hint="eastAsia"/>
                <w:sz w:val="21"/>
                <w:szCs w:val="21"/>
              </w:rPr>
              <w:t>等不合格，采取拟定作业指导书和检验标准进行控制。</w:t>
            </w:r>
          </w:p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生产过程中存在火灾、触电伤害、机械伤害风险；采取管理方案和应急预案进行控制；</w:t>
            </w:r>
          </w:p>
        </w:tc>
      </w:tr>
      <w:tr w:rsidR="002C36A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C36A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火灾、触电伤害、机械伤害风险；采取管理方案和应急预案进行控制</w:t>
            </w:r>
          </w:p>
        </w:tc>
      </w:tr>
      <w:tr w:rsidR="002C36A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C36A2" w:rsidRDefault="006A42D3" w:rsidP="00300D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中华人民共和国产品质量法、中华人民共和国水污染防治法</w:t>
            </w:r>
            <w:r>
              <w:rPr>
                <w:rFonts w:hint="eastAsia"/>
                <w:sz w:val="21"/>
                <w:szCs w:val="21"/>
              </w:rPr>
              <w:t>、塑料制品的标志</w:t>
            </w:r>
            <w:r>
              <w:rPr>
                <w:rFonts w:hint="eastAsia"/>
                <w:sz w:val="21"/>
                <w:szCs w:val="21"/>
              </w:rPr>
              <w:t xml:space="preserve"> GB/T 16288-2008</w:t>
            </w:r>
            <w:r>
              <w:rPr>
                <w:rFonts w:hint="eastAsia"/>
                <w:sz w:val="21"/>
                <w:szCs w:val="21"/>
              </w:rPr>
              <w:t>、重复使用包装箱通用技术条件</w:t>
            </w:r>
            <w:r>
              <w:rPr>
                <w:rFonts w:hint="eastAsia"/>
                <w:sz w:val="21"/>
                <w:szCs w:val="21"/>
              </w:rPr>
              <w:t xml:space="preserve"> GB/T 32568-2016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300DBB">
              <w:rPr>
                <w:rFonts w:hint="eastAsia"/>
                <w:sz w:val="21"/>
                <w:szCs w:val="21"/>
              </w:rPr>
              <w:t>合同</w:t>
            </w:r>
          </w:p>
        </w:tc>
      </w:tr>
      <w:tr w:rsidR="002C36A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C36A2" w:rsidRDefault="00300D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检验项目：外形、尺寸、克重</w:t>
            </w:r>
          </w:p>
        </w:tc>
      </w:tr>
      <w:tr w:rsidR="002C36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C36A2" w:rsidRDefault="006A4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2C36A2" w:rsidRDefault="006A42D3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111760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126365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6A2" w:rsidRDefault="006A42D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2020.11.16</w:t>
      </w:r>
      <w:r>
        <w:rPr>
          <w:rFonts w:hint="eastAsia"/>
          <w:b/>
          <w:sz w:val="18"/>
          <w:szCs w:val="18"/>
        </w:rPr>
        <w:t xml:space="preserve">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2020.11.16</w:t>
      </w:r>
      <w:bookmarkStart w:id="6" w:name="_GoBack"/>
      <w:bookmarkEnd w:id="6"/>
    </w:p>
    <w:p w:rsidR="002C36A2" w:rsidRDefault="002C36A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C36A2" w:rsidRDefault="006A42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C36A2" w:rsidSect="002C36A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2D3" w:rsidRDefault="006A42D3" w:rsidP="002C36A2">
      <w:r>
        <w:separator/>
      </w:r>
    </w:p>
  </w:endnote>
  <w:endnote w:type="continuationSeparator" w:id="0">
    <w:p w:rsidR="006A42D3" w:rsidRDefault="006A42D3" w:rsidP="002C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2D3" w:rsidRDefault="006A42D3" w:rsidP="002C36A2">
      <w:r>
        <w:separator/>
      </w:r>
    </w:p>
  </w:footnote>
  <w:footnote w:type="continuationSeparator" w:id="0">
    <w:p w:rsidR="006A42D3" w:rsidRDefault="006A42D3" w:rsidP="002C3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A2" w:rsidRDefault="002C36A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C36A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6A42D3">
      <w:rPr>
        <w:rStyle w:val="CharChar1"/>
        <w:rFonts w:hint="default"/>
      </w:rPr>
      <w:t>北京国标联合认证有限公司</w:t>
    </w:r>
    <w:r w:rsidR="006A42D3">
      <w:rPr>
        <w:rStyle w:val="CharChar1"/>
        <w:rFonts w:hint="default"/>
      </w:rPr>
      <w:tab/>
    </w:r>
    <w:r w:rsidR="006A42D3">
      <w:rPr>
        <w:rStyle w:val="CharChar1"/>
        <w:rFonts w:hint="default"/>
      </w:rPr>
      <w:tab/>
    </w:r>
    <w:r w:rsidR="006A42D3">
      <w:rPr>
        <w:rStyle w:val="CharChar1"/>
        <w:rFonts w:hint="default"/>
      </w:rPr>
      <w:tab/>
    </w:r>
  </w:p>
  <w:p w:rsidR="002C36A2" w:rsidRDefault="002C36A2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2C36A2" w:rsidRDefault="006A42D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42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A42D3">
      <w:rPr>
        <w:rStyle w:val="CharChar1"/>
        <w:rFonts w:hint="default"/>
        <w:w w:val="90"/>
      </w:rPr>
      <w:t>Co.,Ltd</w:t>
    </w:r>
    <w:proofErr w:type="spellEnd"/>
    <w:r w:rsidR="006A42D3">
      <w:rPr>
        <w:rStyle w:val="CharChar1"/>
        <w:rFonts w:hint="default"/>
        <w:w w:val="90"/>
      </w:rPr>
      <w:t>.</w:t>
    </w:r>
  </w:p>
  <w:p w:rsidR="002C36A2" w:rsidRDefault="002C36A2">
    <w:pPr>
      <w:pStyle w:val="a6"/>
    </w:pPr>
  </w:p>
  <w:p w:rsidR="002C36A2" w:rsidRDefault="002C36A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6A2"/>
    <w:rsid w:val="002C36A2"/>
    <w:rsid w:val="00300DBB"/>
    <w:rsid w:val="006A42D3"/>
    <w:rsid w:val="007345C1"/>
    <w:rsid w:val="00805951"/>
    <w:rsid w:val="045176C9"/>
    <w:rsid w:val="0A571F4B"/>
    <w:rsid w:val="0BB249BE"/>
    <w:rsid w:val="0C100A76"/>
    <w:rsid w:val="10502B55"/>
    <w:rsid w:val="10AF3C75"/>
    <w:rsid w:val="16CE5C62"/>
    <w:rsid w:val="17BD518F"/>
    <w:rsid w:val="1DD25DF0"/>
    <w:rsid w:val="23750EBE"/>
    <w:rsid w:val="27790C0A"/>
    <w:rsid w:val="2C6E4FC2"/>
    <w:rsid w:val="2EEC37CC"/>
    <w:rsid w:val="33036327"/>
    <w:rsid w:val="35590040"/>
    <w:rsid w:val="371D6B1E"/>
    <w:rsid w:val="37B64BEC"/>
    <w:rsid w:val="38861098"/>
    <w:rsid w:val="418419BD"/>
    <w:rsid w:val="48202B95"/>
    <w:rsid w:val="5E456547"/>
    <w:rsid w:val="61507262"/>
    <w:rsid w:val="63FA48E9"/>
    <w:rsid w:val="65797D34"/>
    <w:rsid w:val="67F77646"/>
    <w:rsid w:val="69184650"/>
    <w:rsid w:val="6EA95588"/>
    <w:rsid w:val="773A2299"/>
    <w:rsid w:val="777F53F0"/>
    <w:rsid w:val="7FD9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36A2"/>
    <w:pPr>
      <w:widowControl w:val="0"/>
      <w:jc w:val="both"/>
    </w:pPr>
    <w:rPr>
      <w:kern w:val="2"/>
      <w:sz w:val="24"/>
    </w:rPr>
  </w:style>
  <w:style w:type="paragraph" w:styleId="3">
    <w:name w:val="heading 3"/>
    <w:basedOn w:val="a"/>
    <w:next w:val="a"/>
    <w:qFormat/>
    <w:locked/>
    <w:rsid w:val="002C36A2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C36A2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2C36A2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2C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C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1"/>
    <w:qFormat/>
    <w:locked/>
    <w:rsid w:val="002C36A2"/>
    <w:rPr>
      <w:b/>
    </w:rPr>
  </w:style>
  <w:style w:type="character" w:customStyle="1" w:styleId="Char0">
    <w:name w:val="页脚 Char"/>
    <w:link w:val="a5"/>
    <w:uiPriority w:val="99"/>
    <w:qFormat/>
    <w:locked/>
    <w:rsid w:val="002C36A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2C36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2C36A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C36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2020-11-18T03:47:00Z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