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35"/>
        <w:gridCol w:w="683"/>
        <w:gridCol w:w="425"/>
        <w:gridCol w:w="425"/>
        <w:gridCol w:w="14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泸州桓立塑料包装制造有限公司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0632-2020-QO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唐开萍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13700987703</w:t>
            </w:r>
            <w:bookmarkEnd w:id="6"/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51074266@qq.com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0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Q：塑料包装制品的生产</w:t>
            </w:r>
          </w:p>
          <w:p>
            <w:r>
              <w:t>O：塑料包装制品的生产所涉及的相关职业健康安全管理活动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Q：14.02.02</w:t>
            </w:r>
          </w:p>
          <w:p>
            <w:r>
              <w:t>O：14.02.02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2020年11月16日 上午至2020年11月16日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O:14.02.02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2020.11.15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2020.11.15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44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4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4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冉景洲、陈伟、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4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41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b/>
                <w:color w:val="FF0000"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冉景洲、陈伟、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446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41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冉景洲、陈伟、</w:t>
            </w:r>
            <w:r>
              <w:rPr>
                <w:rFonts w:hint="eastAsia"/>
                <w:b/>
                <w:sz w:val="21"/>
                <w:szCs w:val="21"/>
              </w:rPr>
              <w:t>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71588"/>
    <w:rsid w:val="17C605AF"/>
    <w:rsid w:val="22B90DE6"/>
    <w:rsid w:val="241368F0"/>
    <w:rsid w:val="27B349C8"/>
    <w:rsid w:val="31A04727"/>
    <w:rsid w:val="37333236"/>
    <w:rsid w:val="38D86571"/>
    <w:rsid w:val="3AE22569"/>
    <w:rsid w:val="4F97102E"/>
    <w:rsid w:val="536D0D12"/>
    <w:rsid w:val="56127812"/>
    <w:rsid w:val="58FE0D1B"/>
    <w:rsid w:val="5C5E45E2"/>
    <w:rsid w:val="5DFA46A7"/>
    <w:rsid w:val="5F9A20C8"/>
    <w:rsid w:val="64190FDC"/>
    <w:rsid w:val="6FAF3109"/>
    <w:rsid w:val="70996FB5"/>
    <w:rsid w:val="77107AED"/>
    <w:rsid w:val="775E2A85"/>
    <w:rsid w:val="78961834"/>
    <w:rsid w:val="7FC46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2020-11-19T06:01:59Z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