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106" w:rsidRDefault="00DB703E">
      <w:pPr>
        <w:snapToGrid w:val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编号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171</w:t>
      </w:r>
      <w:r>
        <w:rPr>
          <w:rFonts w:ascii="Times New Roman" w:hAnsi="Times New Roman" w:cs="Times New Roman"/>
          <w:sz w:val="24"/>
          <w:szCs w:val="24"/>
          <w:u w:val="single"/>
        </w:rPr>
        <w:t>-201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9</w:t>
      </w:r>
    </w:p>
    <w:tbl>
      <w:tblPr>
        <w:tblStyle w:val="a9"/>
        <w:tblpPr w:leftFromText="180" w:rightFromText="180" w:vertAnchor="text" w:horzAnchor="page" w:tblpX="595" w:tblpY="751"/>
        <w:tblW w:w="10957" w:type="dxa"/>
        <w:tblLayout w:type="fixed"/>
        <w:tblLook w:val="04A0" w:firstRow="1" w:lastRow="0" w:firstColumn="1" w:lastColumn="0" w:noHBand="0" w:noVBand="1"/>
      </w:tblPr>
      <w:tblGrid>
        <w:gridCol w:w="1294"/>
        <w:gridCol w:w="1150"/>
        <w:gridCol w:w="850"/>
        <w:gridCol w:w="979"/>
        <w:gridCol w:w="961"/>
        <w:gridCol w:w="2400"/>
        <w:gridCol w:w="1405"/>
        <w:gridCol w:w="1059"/>
        <w:gridCol w:w="859"/>
      </w:tblGrid>
      <w:tr w:rsidR="00137106">
        <w:trPr>
          <w:trHeight w:val="628"/>
        </w:trPr>
        <w:tc>
          <w:tcPr>
            <w:tcW w:w="1294" w:type="dxa"/>
            <w:vAlign w:val="center"/>
          </w:tcPr>
          <w:p w:rsidR="00137106" w:rsidRDefault="00DB703E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340" w:type="dxa"/>
            <w:gridSpan w:val="5"/>
            <w:vAlign w:val="center"/>
          </w:tcPr>
          <w:p w:rsidR="00137106" w:rsidRDefault="00DB703E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上海科泽智慧环境科技有限公司</w:t>
            </w:r>
          </w:p>
        </w:tc>
        <w:tc>
          <w:tcPr>
            <w:tcW w:w="1405" w:type="dxa"/>
            <w:vAlign w:val="center"/>
          </w:tcPr>
          <w:p w:rsidR="00137106" w:rsidRDefault="00DB703E">
            <w:pPr>
              <w:ind w:firstLineChars="50" w:firstLine="120"/>
              <w:rPr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员</w:t>
            </w:r>
          </w:p>
        </w:tc>
        <w:tc>
          <w:tcPr>
            <w:tcW w:w="1918" w:type="dxa"/>
            <w:gridSpan w:val="2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刘文动</w:t>
            </w:r>
            <w:proofErr w:type="gramEnd"/>
          </w:p>
        </w:tc>
      </w:tr>
      <w:tr w:rsidR="00137106">
        <w:trPr>
          <w:trHeight w:val="628"/>
        </w:trPr>
        <w:tc>
          <w:tcPr>
            <w:tcW w:w="1294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5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850" w:type="dxa"/>
          </w:tcPr>
          <w:p w:rsidR="00137106" w:rsidRDefault="00137106">
            <w:pPr>
              <w:jc w:val="center"/>
              <w:rPr>
                <w:sz w:val="18"/>
                <w:szCs w:val="18"/>
              </w:rPr>
            </w:pPr>
          </w:p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7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961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240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405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05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859" w:type="dxa"/>
          </w:tcPr>
          <w:p w:rsidR="00137106" w:rsidRDefault="00DB70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37106">
        <w:trPr>
          <w:trHeight w:val="566"/>
        </w:trPr>
        <w:tc>
          <w:tcPr>
            <w:tcW w:w="1294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仓</w:t>
            </w:r>
            <w:r w:rsidR="00145786">
              <w:rPr>
                <w:rFonts w:hint="eastAsia"/>
                <w:sz w:val="18"/>
                <w:szCs w:val="18"/>
              </w:rPr>
              <w:t>管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5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85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054272</w:t>
            </w:r>
          </w:p>
        </w:tc>
        <w:tc>
          <w:tcPr>
            <w:tcW w:w="97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FA1004B100g/0.0001g</w:t>
            </w:r>
          </w:p>
        </w:tc>
        <w:tc>
          <w:tcPr>
            <w:tcW w:w="961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40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天平检定装置</w:t>
            </w:r>
          </w:p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：±（</w:t>
            </w:r>
            <w:r>
              <w:rPr>
                <w:rFonts w:hint="eastAsia"/>
                <w:sz w:val="18"/>
                <w:szCs w:val="18"/>
              </w:rPr>
              <w:t>0.006~30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mg</w:t>
            </w:r>
          </w:p>
        </w:tc>
        <w:tc>
          <w:tcPr>
            <w:tcW w:w="1405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上海市计量测试技术研究院华东国家计量测试中心</w:t>
            </w:r>
          </w:p>
        </w:tc>
        <w:tc>
          <w:tcPr>
            <w:tcW w:w="105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检定：</w:t>
            </w:r>
            <w:r>
              <w:rPr>
                <w:rFonts w:hint="eastAsia"/>
                <w:sz w:val="18"/>
                <w:szCs w:val="18"/>
              </w:rPr>
              <w:t>2020-04-27</w:t>
            </w:r>
          </w:p>
        </w:tc>
        <w:tc>
          <w:tcPr>
            <w:tcW w:w="859" w:type="dxa"/>
            <w:vAlign w:val="center"/>
          </w:tcPr>
          <w:p w:rsidR="00137106" w:rsidRDefault="00DB70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7106">
        <w:trPr>
          <w:trHeight w:val="546"/>
        </w:trPr>
        <w:tc>
          <w:tcPr>
            <w:tcW w:w="1294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仓</w:t>
            </w:r>
            <w:r w:rsidR="00145786">
              <w:rPr>
                <w:rFonts w:hint="eastAsia"/>
                <w:sz w:val="18"/>
                <w:szCs w:val="18"/>
              </w:rPr>
              <w:t>管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5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</w:t>
            </w:r>
          </w:p>
        </w:tc>
        <w:tc>
          <w:tcPr>
            <w:tcW w:w="85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N14944</w:t>
            </w:r>
          </w:p>
        </w:tc>
        <w:tc>
          <w:tcPr>
            <w:tcW w:w="97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ZHZ8A</w:t>
            </w:r>
          </w:p>
        </w:tc>
        <w:tc>
          <w:tcPr>
            <w:tcW w:w="961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400" w:type="dxa"/>
            <w:vAlign w:val="center"/>
          </w:tcPr>
          <w:p w:rsidR="00137106" w:rsidRDefault="00DB70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耐电压测试仪检定装置</w:t>
            </w:r>
          </w:p>
          <w:p w:rsidR="00137106" w:rsidRDefault="00DB70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交流电压：</w:t>
            </w: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=1.5%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=2.58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137106" w:rsidRDefault="00DB70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直流电压：</w:t>
            </w: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=0.7%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=2.58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137106" w:rsidRDefault="00DB70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交流电流：</w:t>
            </w: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=1.5%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=2.58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137106" w:rsidRDefault="00DB70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直流电流：</w:t>
            </w: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=0.6%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=2.58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137106" w:rsidRDefault="00DB70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时间：</w:t>
            </w: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=0.3%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=2.58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05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上海市计量测试技术研究院华东国家计量测试中心</w:t>
            </w:r>
          </w:p>
        </w:tc>
        <w:tc>
          <w:tcPr>
            <w:tcW w:w="105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检定：</w:t>
            </w:r>
            <w:r>
              <w:rPr>
                <w:rFonts w:hint="eastAsia"/>
                <w:sz w:val="18"/>
                <w:szCs w:val="18"/>
              </w:rPr>
              <w:t>2020-04-21</w:t>
            </w:r>
          </w:p>
        </w:tc>
        <w:tc>
          <w:tcPr>
            <w:tcW w:w="85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7106">
        <w:trPr>
          <w:trHeight w:val="521"/>
        </w:trPr>
        <w:tc>
          <w:tcPr>
            <w:tcW w:w="1294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仓</w:t>
            </w:r>
            <w:r w:rsidR="00145786">
              <w:rPr>
                <w:rFonts w:hint="eastAsia"/>
                <w:sz w:val="18"/>
                <w:szCs w:val="18"/>
              </w:rPr>
              <w:t>管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5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单表线容量瓶</w:t>
            </w:r>
          </w:p>
        </w:tc>
        <w:tc>
          <w:tcPr>
            <w:tcW w:w="85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1000mL</w:t>
            </w:r>
          </w:p>
        </w:tc>
        <w:tc>
          <w:tcPr>
            <w:tcW w:w="961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40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玻璃量器检定装置</w:t>
            </w:r>
          </w:p>
          <w:p w:rsidR="00137106" w:rsidRDefault="00DB703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=2x10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-2</w:t>
            </w:r>
            <w:r>
              <w:rPr>
                <w:rFonts w:hint="eastAsia"/>
                <w:sz w:val="18"/>
                <w:szCs w:val="18"/>
                <w:vertAlign w:val="subscript"/>
              </w:rPr>
              <w:t>~</w:t>
            </w:r>
            <w:r>
              <w:rPr>
                <w:rFonts w:hint="eastAsia"/>
                <w:sz w:val="18"/>
                <w:szCs w:val="18"/>
              </w:rPr>
              <w:t>6x10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05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上海市计量测试技术研究院华东国家计量测试中心</w:t>
            </w:r>
          </w:p>
        </w:tc>
        <w:tc>
          <w:tcPr>
            <w:tcW w:w="105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检定：</w:t>
            </w:r>
            <w:r>
              <w:rPr>
                <w:rFonts w:hint="eastAsia"/>
                <w:sz w:val="18"/>
                <w:szCs w:val="18"/>
              </w:rPr>
              <w:t>2020-04-24</w:t>
            </w:r>
          </w:p>
        </w:tc>
        <w:tc>
          <w:tcPr>
            <w:tcW w:w="85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7106">
        <w:trPr>
          <w:trHeight w:val="948"/>
        </w:trPr>
        <w:tc>
          <w:tcPr>
            <w:tcW w:w="1294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仓</w:t>
            </w:r>
            <w:r w:rsidR="00145786">
              <w:rPr>
                <w:rFonts w:hint="eastAsia"/>
                <w:sz w:val="18"/>
                <w:szCs w:val="18"/>
              </w:rPr>
              <w:t>管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5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单标线吸管</w:t>
            </w:r>
          </w:p>
        </w:tc>
        <w:tc>
          <w:tcPr>
            <w:tcW w:w="85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10mL</w:t>
            </w:r>
          </w:p>
        </w:tc>
        <w:tc>
          <w:tcPr>
            <w:tcW w:w="961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40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玻璃量器检定装置</w:t>
            </w:r>
          </w:p>
          <w:p w:rsidR="00137106" w:rsidRDefault="00DB703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=2x10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-2</w:t>
            </w:r>
            <w:r>
              <w:rPr>
                <w:rFonts w:hint="eastAsia"/>
                <w:sz w:val="18"/>
                <w:szCs w:val="18"/>
                <w:vertAlign w:val="subscript"/>
              </w:rPr>
              <w:t>~</w:t>
            </w:r>
            <w:r>
              <w:rPr>
                <w:rFonts w:hint="eastAsia"/>
                <w:sz w:val="18"/>
                <w:szCs w:val="18"/>
              </w:rPr>
              <w:t>6x10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05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上海市计量测试技术研究院华东国家计量测试中心</w:t>
            </w:r>
          </w:p>
        </w:tc>
        <w:tc>
          <w:tcPr>
            <w:tcW w:w="105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检定：</w:t>
            </w:r>
            <w:r>
              <w:rPr>
                <w:rFonts w:hint="eastAsia"/>
                <w:sz w:val="18"/>
                <w:szCs w:val="18"/>
              </w:rPr>
              <w:t>2020-04-24</w:t>
            </w:r>
          </w:p>
        </w:tc>
        <w:tc>
          <w:tcPr>
            <w:tcW w:w="85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7106">
        <w:trPr>
          <w:trHeight w:val="568"/>
        </w:trPr>
        <w:tc>
          <w:tcPr>
            <w:tcW w:w="1294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仓</w:t>
            </w:r>
            <w:r w:rsidR="00145786">
              <w:rPr>
                <w:rFonts w:hint="eastAsia"/>
                <w:sz w:val="18"/>
                <w:szCs w:val="18"/>
              </w:rPr>
              <w:t>管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5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烧杯</w:t>
            </w:r>
          </w:p>
        </w:tc>
        <w:tc>
          <w:tcPr>
            <w:tcW w:w="850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7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3000mL</w:t>
            </w:r>
          </w:p>
        </w:tc>
        <w:tc>
          <w:tcPr>
            <w:tcW w:w="961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=10.0mL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00" w:type="dxa"/>
            <w:vAlign w:val="center"/>
          </w:tcPr>
          <w:p w:rsidR="00137106" w:rsidRDefault="00DB703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电子天平</w:t>
            </w:r>
          </w:p>
          <w:p w:rsidR="00137106" w:rsidRDefault="00DB703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∥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级</w:t>
            </w:r>
          </w:p>
          <w:p w:rsidR="00137106" w:rsidRDefault="001371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上海市计量测试技术研究院华东国家计量测试中心</w:t>
            </w:r>
          </w:p>
        </w:tc>
        <w:tc>
          <w:tcPr>
            <w:tcW w:w="105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校准：</w:t>
            </w:r>
            <w:r>
              <w:rPr>
                <w:rFonts w:hint="eastAsia"/>
                <w:sz w:val="18"/>
                <w:szCs w:val="18"/>
              </w:rPr>
              <w:t>2020-04-27</w:t>
            </w:r>
          </w:p>
        </w:tc>
        <w:tc>
          <w:tcPr>
            <w:tcW w:w="859" w:type="dxa"/>
            <w:vAlign w:val="center"/>
          </w:tcPr>
          <w:p w:rsidR="00137106" w:rsidRDefault="00DB703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7106">
        <w:trPr>
          <w:trHeight w:val="1037"/>
        </w:trPr>
        <w:tc>
          <w:tcPr>
            <w:tcW w:w="10957" w:type="dxa"/>
            <w:gridSpan w:val="9"/>
          </w:tcPr>
          <w:p w:rsidR="00137106" w:rsidRDefault="00DB703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审核综合意見：</w:t>
            </w:r>
          </w:p>
          <w:p w:rsidR="00137106" w:rsidRDefault="00137106">
            <w:pPr>
              <w:ind w:firstLineChars="200" w:firstLine="420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137106" w:rsidRDefault="00DB703E">
            <w:pPr>
              <w:ind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该公司已建立《量值溯源管理控制程序》、《外部供方管理控制程序》，抽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查《监视和测量设备台账》中5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件计量器具的检定/校准证书，其检定/校准结果的量值溯源符合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《量值溯源管理控制程序》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的要求。</w:t>
            </w:r>
          </w:p>
          <w:p w:rsidR="00137106" w:rsidRDefault="00137106">
            <w:pPr>
              <w:ind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137106">
        <w:trPr>
          <w:trHeight w:val="738"/>
        </w:trPr>
        <w:tc>
          <w:tcPr>
            <w:tcW w:w="10957" w:type="dxa"/>
            <w:gridSpan w:val="9"/>
          </w:tcPr>
          <w:p w:rsidR="00137106" w:rsidRDefault="00DB703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审核日期：   2020年11月19日 </w:t>
            </w:r>
          </w:p>
          <w:p w:rsidR="00137106" w:rsidRDefault="00137106">
            <w:pPr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  <w:p w:rsidR="00137106" w:rsidRDefault="00137106">
            <w:pPr>
              <w:rPr>
                <w:rFonts w:ascii="宋体" w:eastAsia="宋体" w:hAnsi="宋体" w:cs="宋体"/>
                <w:szCs w:val="21"/>
              </w:rPr>
            </w:pPr>
          </w:p>
          <w:p w:rsidR="00137106" w:rsidRDefault="00DB703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审核员签字：                                             部门代表签字：</w:t>
            </w:r>
          </w:p>
        </w:tc>
      </w:tr>
    </w:tbl>
    <w:p w:rsidR="00137106" w:rsidRDefault="00DB703E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137106">
      <w:headerReference w:type="default" r:id="rId7"/>
      <w:footerReference w:type="default" r:id="rId8"/>
      <w:pgSz w:w="11906" w:h="16838"/>
      <w:pgMar w:top="851" w:right="1418" w:bottom="1418" w:left="153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FF9" w:rsidRDefault="00700FF9">
      <w:r>
        <w:separator/>
      </w:r>
    </w:p>
  </w:endnote>
  <w:endnote w:type="continuationSeparator" w:id="0">
    <w:p w:rsidR="00700FF9" w:rsidRDefault="0070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137106" w:rsidRDefault="00DB70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137106" w:rsidRDefault="001371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FF9" w:rsidRDefault="00700FF9">
      <w:r>
        <w:separator/>
      </w:r>
    </w:p>
  </w:footnote>
  <w:footnote w:type="continuationSeparator" w:id="0">
    <w:p w:rsidR="00700FF9" w:rsidRDefault="0070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106" w:rsidRDefault="00DB703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37106" w:rsidRDefault="00DB703E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37106" w:rsidRDefault="00DB703E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137106" w:rsidRDefault="00DB703E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" stroked="f">
              <v:textbox>
                <w:txbxContent>
                  <w:p w:rsidR="00137106" w:rsidRDefault="00DB703E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137106" w:rsidRDefault="00DB703E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 w:rsidR="00137106" w:rsidRDefault="001371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2A"/>
    <w:rsid w:val="00021F57"/>
    <w:rsid w:val="00056E48"/>
    <w:rsid w:val="000A236E"/>
    <w:rsid w:val="00137106"/>
    <w:rsid w:val="00141F79"/>
    <w:rsid w:val="00145786"/>
    <w:rsid w:val="0018467E"/>
    <w:rsid w:val="001B666F"/>
    <w:rsid w:val="001C0853"/>
    <w:rsid w:val="001E6AA6"/>
    <w:rsid w:val="001E7B9C"/>
    <w:rsid w:val="00206575"/>
    <w:rsid w:val="0021570A"/>
    <w:rsid w:val="00233C4B"/>
    <w:rsid w:val="0024057A"/>
    <w:rsid w:val="00244C31"/>
    <w:rsid w:val="0028573C"/>
    <w:rsid w:val="00296612"/>
    <w:rsid w:val="002A3CBC"/>
    <w:rsid w:val="002D3C05"/>
    <w:rsid w:val="002F306B"/>
    <w:rsid w:val="00317156"/>
    <w:rsid w:val="00325D22"/>
    <w:rsid w:val="0033169D"/>
    <w:rsid w:val="0036244D"/>
    <w:rsid w:val="003857FA"/>
    <w:rsid w:val="00392597"/>
    <w:rsid w:val="003F7ABC"/>
    <w:rsid w:val="00462E93"/>
    <w:rsid w:val="00474F39"/>
    <w:rsid w:val="004C1555"/>
    <w:rsid w:val="00507011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86519"/>
    <w:rsid w:val="00687323"/>
    <w:rsid w:val="006A3FCE"/>
    <w:rsid w:val="006E01EA"/>
    <w:rsid w:val="006E5F8D"/>
    <w:rsid w:val="006F2B43"/>
    <w:rsid w:val="0070047A"/>
    <w:rsid w:val="00700FF9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46AA6"/>
    <w:rsid w:val="008544CF"/>
    <w:rsid w:val="0085467A"/>
    <w:rsid w:val="008C427F"/>
    <w:rsid w:val="008D01A0"/>
    <w:rsid w:val="008D4E32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0E70"/>
    <w:rsid w:val="00AF1461"/>
    <w:rsid w:val="00B00041"/>
    <w:rsid w:val="00B01161"/>
    <w:rsid w:val="00B1431A"/>
    <w:rsid w:val="00B40D68"/>
    <w:rsid w:val="00B86700"/>
    <w:rsid w:val="00BC0644"/>
    <w:rsid w:val="00BD3740"/>
    <w:rsid w:val="00C0452F"/>
    <w:rsid w:val="00C60CDF"/>
    <w:rsid w:val="00C72FA7"/>
    <w:rsid w:val="00C74DF2"/>
    <w:rsid w:val="00CA6D5F"/>
    <w:rsid w:val="00CC7828"/>
    <w:rsid w:val="00CF03AA"/>
    <w:rsid w:val="00D01668"/>
    <w:rsid w:val="00D053B3"/>
    <w:rsid w:val="00D119FF"/>
    <w:rsid w:val="00D20A0D"/>
    <w:rsid w:val="00D42CA9"/>
    <w:rsid w:val="00D4722A"/>
    <w:rsid w:val="00D5445C"/>
    <w:rsid w:val="00D5515E"/>
    <w:rsid w:val="00D57C29"/>
    <w:rsid w:val="00D82B51"/>
    <w:rsid w:val="00D92330"/>
    <w:rsid w:val="00DB703E"/>
    <w:rsid w:val="00DD3B11"/>
    <w:rsid w:val="00E04071"/>
    <w:rsid w:val="00E56E8F"/>
    <w:rsid w:val="00EA2C18"/>
    <w:rsid w:val="00EC239C"/>
    <w:rsid w:val="00EF775C"/>
    <w:rsid w:val="00F24E03"/>
    <w:rsid w:val="00F262C5"/>
    <w:rsid w:val="00F4421C"/>
    <w:rsid w:val="00F443C7"/>
    <w:rsid w:val="00F92E9C"/>
    <w:rsid w:val="00FB7B5C"/>
    <w:rsid w:val="00FC3B89"/>
    <w:rsid w:val="00FD6D08"/>
    <w:rsid w:val="00FE4B4C"/>
    <w:rsid w:val="00FE56CD"/>
    <w:rsid w:val="00FE7B45"/>
    <w:rsid w:val="00FF6FDE"/>
    <w:rsid w:val="01C4297D"/>
    <w:rsid w:val="0D091A8B"/>
    <w:rsid w:val="0E9E2584"/>
    <w:rsid w:val="11661E8D"/>
    <w:rsid w:val="20926ACF"/>
    <w:rsid w:val="21C405FE"/>
    <w:rsid w:val="22F32123"/>
    <w:rsid w:val="249C7E16"/>
    <w:rsid w:val="25A44DE5"/>
    <w:rsid w:val="297835DC"/>
    <w:rsid w:val="2B7146F7"/>
    <w:rsid w:val="2D0E6F31"/>
    <w:rsid w:val="2D962F6D"/>
    <w:rsid w:val="2F746590"/>
    <w:rsid w:val="33812BDF"/>
    <w:rsid w:val="33DD0073"/>
    <w:rsid w:val="4206500A"/>
    <w:rsid w:val="42C26496"/>
    <w:rsid w:val="447F6400"/>
    <w:rsid w:val="460F47A4"/>
    <w:rsid w:val="54954B72"/>
    <w:rsid w:val="54EA236E"/>
    <w:rsid w:val="56740378"/>
    <w:rsid w:val="58B91195"/>
    <w:rsid w:val="618321B7"/>
    <w:rsid w:val="63180C44"/>
    <w:rsid w:val="640264E8"/>
    <w:rsid w:val="6DE41069"/>
    <w:rsid w:val="6FBF39C1"/>
    <w:rsid w:val="7019053E"/>
    <w:rsid w:val="742920DC"/>
    <w:rsid w:val="743F3407"/>
    <w:rsid w:val="785F7CF4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56DAF57-8FD5-49F3-91DF-B657E038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>微软中国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</cp:revision>
  <cp:lastPrinted>2018-11-17T08:54:00Z</cp:lastPrinted>
  <dcterms:created xsi:type="dcterms:W3CDTF">2020-11-18T12:43:00Z</dcterms:created>
  <dcterms:modified xsi:type="dcterms:W3CDTF">2020-11-19T11:36:00Z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