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广州东塑石油钻采专用设备有限公司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2019年09月28日 上午至2019年09月29日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