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5AF" w:rsidRDefault="00274CA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>050-2016-</w:t>
      </w:r>
      <w:r>
        <w:rPr>
          <w:rFonts w:ascii="Times New Roman" w:hAnsi="Times New Roman" w:cs="Times New Roman"/>
          <w:sz w:val="20"/>
          <w:szCs w:val="24"/>
          <w:u w:val="single"/>
        </w:rPr>
        <w:t>20</w:t>
      </w:r>
      <w:r w:rsidR="0010117F">
        <w:rPr>
          <w:rFonts w:ascii="Times New Roman" w:hAnsi="Times New Roman" w:cs="Times New Roman"/>
          <w:sz w:val="20"/>
          <w:szCs w:val="24"/>
          <w:u w:val="single"/>
        </w:rPr>
        <w:t>20</w:t>
      </w:r>
    </w:p>
    <w:p w:rsidR="007A45AF" w:rsidRDefault="00274CA2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443"/>
        <w:gridCol w:w="1033"/>
        <w:gridCol w:w="651"/>
        <w:gridCol w:w="766"/>
        <w:gridCol w:w="1360"/>
        <w:gridCol w:w="58"/>
        <w:gridCol w:w="1501"/>
        <w:gridCol w:w="1418"/>
      </w:tblGrid>
      <w:tr w:rsidR="007A45AF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7A45AF" w:rsidRDefault="00274CA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测量过程</w:t>
            </w:r>
          </w:p>
          <w:p w:rsidR="007A45AF" w:rsidRDefault="00274CA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 w:rsidR="007A45AF" w:rsidRDefault="00274CA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cs="宋体" w:hint="eastAsia"/>
              </w:rPr>
              <w:t>转子轴外径的尺寸</w:t>
            </w:r>
          </w:p>
        </w:tc>
        <w:tc>
          <w:tcPr>
            <w:tcW w:w="2126" w:type="dxa"/>
            <w:gridSpan w:val="2"/>
            <w:vAlign w:val="center"/>
          </w:tcPr>
          <w:p w:rsidR="007A45AF" w:rsidRDefault="00274CA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企业部门</w:t>
            </w:r>
          </w:p>
        </w:tc>
        <w:tc>
          <w:tcPr>
            <w:tcW w:w="2977" w:type="dxa"/>
            <w:gridSpan w:val="3"/>
            <w:vAlign w:val="center"/>
          </w:tcPr>
          <w:p w:rsidR="007A45AF" w:rsidRDefault="00274CA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质管部</w:t>
            </w:r>
          </w:p>
        </w:tc>
      </w:tr>
      <w:tr w:rsidR="007A45AF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7A45AF" w:rsidRDefault="00274CA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被测参数</w:t>
            </w:r>
          </w:p>
          <w:p w:rsidR="007A45AF" w:rsidRDefault="00274CA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要求</w:t>
            </w:r>
          </w:p>
        </w:tc>
        <w:tc>
          <w:tcPr>
            <w:tcW w:w="1394" w:type="dxa"/>
            <w:gridSpan w:val="2"/>
            <w:vAlign w:val="center"/>
          </w:tcPr>
          <w:p w:rsidR="007A45AF" w:rsidRDefault="00274CA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参数M</w:t>
            </w:r>
          </w:p>
        </w:tc>
        <w:tc>
          <w:tcPr>
            <w:tcW w:w="1684" w:type="dxa"/>
            <w:gridSpan w:val="2"/>
            <w:vAlign w:val="center"/>
          </w:tcPr>
          <w:p w:rsidR="007A45AF" w:rsidRDefault="00274CA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cs="宋体" w:hint="eastAsia"/>
              </w:rPr>
              <w:t>φ</w:t>
            </w:r>
            <w:r>
              <w:rPr>
                <w:rFonts w:hint="eastAsia"/>
              </w:rPr>
              <w:t>130</w:t>
            </w:r>
            <w:r w:rsidR="007A45AF" w:rsidRPr="007A45AF">
              <w:rPr>
                <w:position w:val="-12"/>
              </w:rPr>
              <w:object w:dxaOrig="480" w:dyaOrig="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pt;height:19pt" o:ole="">
                  <v:imagedata r:id="rId7" o:title=""/>
                </v:shape>
                <o:OLEObject Type="Embed" ProgID="Equation.3" ShapeID="_x0000_i1025" DrawAspect="Content" ObjectID="_1666961566" r:id="rId8"/>
              </w:object>
            </w:r>
            <w:r>
              <w:rPr>
                <w:rFonts w:cs="宋体" w:hint="eastAsia"/>
              </w:rPr>
              <w:t>mm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7A45AF" w:rsidRDefault="00274CA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:rsidR="007A45AF" w:rsidRDefault="00274CA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最大允许误差</w:t>
            </w:r>
          </w:p>
        </w:tc>
        <w:tc>
          <w:tcPr>
            <w:tcW w:w="1418" w:type="dxa"/>
            <w:vAlign w:val="center"/>
          </w:tcPr>
          <w:p w:rsidR="007A45AF" w:rsidRDefault="00274CA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hint="eastAsia"/>
                <w:szCs w:val="21"/>
              </w:rPr>
              <w:t>0.011</w:t>
            </w:r>
            <w:r>
              <w:rPr>
                <w:rFonts w:ascii="宋体" w:hAnsi="宋体" w:hint="eastAsia"/>
                <w:szCs w:val="21"/>
              </w:rPr>
              <w:t>mm</w:t>
            </w:r>
          </w:p>
        </w:tc>
      </w:tr>
      <w:tr w:rsidR="007A45AF">
        <w:trPr>
          <w:trHeight w:val="559"/>
          <w:jc w:val="center"/>
        </w:trPr>
        <w:tc>
          <w:tcPr>
            <w:tcW w:w="1459" w:type="dxa"/>
            <w:gridSpan w:val="2"/>
            <w:vMerge/>
            <w:vAlign w:val="center"/>
          </w:tcPr>
          <w:p w:rsidR="007A45AF" w:rsidRDefault="007A45AF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394" w:type="dxa"/>
            <w:gridSpan w:val="2"/>
            <w:vAlign w:val="center"/>
          </w:tcPr>
          <w:p w:rsidR="007A45AF" w:rsidRDefault="00274CA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公差T</w:t>
            </w:r>
          </w:p>
        </w:tc>
        <w:tc>
          <w:tcPr>
            <w:tcW w:w="1684" w:type="dxa"/>
            <w:gridSpan w:val="2"/>
            <w:vAlign w:val="center"/>
          </w:tcPr>
          <w:p w:rsidR="007A45AF" w:rsidRDefault="00274CA2">
            <w:pPr>
              <w:jc w:val="center"/>
              <w:rPr>
                <w:rFonts w:ascii="宋体" w:eastAsia="宋体" w:hAnsi="宋体" w:cs="宋体"/>
              </w:rPr>
            </w:pPr>
            <w:r>
              <w:t>0.0</w:t>
            </w:r>
            <w:r>
              <w:rPr>
                <w:rFonts w:hint="eastAsia"/>
              </w:rPr>
              <w:t>63mm</w:t>
            </w:r>
          </w:p>
        </w:tc>
        <w:tc>
          <w:tcPr>
            <w:tcW w:w="2126" w:type="dxa"/>
            <w:gridSpan w:val="2"/>
            <w:vMerge/>
            <w:vAlign w:val="center"/>
          </w:tcPr>
          <w:p w:rsidR="007A45AF" w:rsidRDefault="007A45AF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A45AF" w:rsidRDefault="00274CA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允许不确定度</w:t>
            </w:r>
          </w:p>
        </w:tc>
        <w:tc>
          <w:tcPr>
            <w:tcW w:w="1418" w:type="dxa"/>
            <w:vAlign w:val="center"/>
          </w:tcPr>
          <w:p w:rsidR="007A45AF" w:rsidRDefault="00274CA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-</w:t>
            </w:r>
          </w:p>
        </w:tc>
      </w:tr>
      <w:tr w:rsidR="007A45AF">
        <w:trPr>
          <w:trHeight w:val="559"/>
          <w:jc w:val="center"/>
        </w:trPr>
        <w:tc>
          <w:tcPr>
            <w:tcW w:w="1459" w:type="dxa"/>
            <w:gridSpan w:val="2"/>
            <w:vMerge/>
            <w:vAlign w:val="center"/>
          </w:tcPr>
          <w:p w:rsidR="007A45AF" w:rsidRDefault="007A45AF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394" w:type="dxa"/>
            <w:gridSpan w:val="2"/>
            <w:vAlign w:val="center"/>
          </w:tcPr>
          <w:p w:rsidR="007A45AF" w:rsidRDefault="00274CA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其他要求</w:t>
            </w:r>
          </w:p>
        </w:tc>
        <w:tc>
          <w:tcPr>
            <w:tcW w:w="1684" w:type="dxa"/>
            <w:gridSpan w:val="2"/>
            <w:vAlign w:val="center"/>
          </w:tcPr>
          <w:p w:rsidR="007A45AF" w:rsidRDefault="00274CA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-</w:t>
            </w:r>
          </w:p>
        </w:tc>
        <w:tc>
          <w:tcPr>
            <w:tcW w:w="2126" w:type="dxa"/>
            <w:gridSpan w:val="2"/>
            <w:vMerge/>
            <w:vAlign w:val="center"/>
          </w:tcPr>
          <w:p w:rsidR="007A45AF" w:rsidRDefault="007A45AF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A45AF" w:rsidRDefault="00274CA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其他要求</w:t>
            </w:r>
          </w:p>
        </w:tc>
        <w:tc>
          <w:tcPr>
            <w:tcW w:w="1418" w:type="dxa"/>
            <w:vAlign w:val="center"/>
          </w:tcPr>
          <w:p w:rsidR="007A45AF" w:rsidRDefault="00274CA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-</w:t>
            </w:r>
          </w:p>
        </w:tc>
      </w:tr>
      <w:tr w:rsidR="007A45AF">
        <w:trPr>
          <w:trHeight w:val="553"/>
          <w:jc w:val="center"/>
        </w:trPr>
        <w:tc>
          <w:tcPr>
            <w:tcW w:w="9640" w:type="dxa"/>
            <w:gridSpan w:val="11"/>
            <w:vAlign w:val="center"/>
          </w:tcPr>
          <w:p w:rsidR="007A45AF" w:rsidRDefault="00274CA2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测量过程要素控制状况</w:t>
            </w:r>
          </w:p>
        </w:tc>
      </w:tr>
      <w:tr w:rsidR="007A45AF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7A45AF" w:rsidRDefault="00274CA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 w:rsidR="007A45AF" w:rsidRDefault="00274CA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 w:rsidR="007A45AF" w:rsidRDefault="00274CA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是否满足</w:t>
            </w:r>
          </w:p>
          <w:p w:rsidR="007A45AF" w:rsidRDefault="00274CA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计量要求</w:t>
            </w:r>
          </w:p>
        </w:tc>
      </w:tr>
      <w:tr w:rsidR="007A45AF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7A45AF" w:rsidRDefault="00274CA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测量设备名称</w:t>
            </w:r>
          </w:p>
        </w:tc>
        <w:tc>
          <w:tcPr>
            <w:tcW w:w="1476" w:type="dxa"/>
            <w:gridSpan w:val="2"/>
            <w:vAlign w:val="center"/>
          </w:tcPr>
          <w:p w:rsidR="007A45AF" w:rsidRDefault="00274CA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测量范围</w:t>
            </w:r>
          </w:p>
        </w:tc>
        <w:tc>
          <w:tcPr>
            <w:tcW w:w="1417" w:type="dxa"/>
            <w:gridSpan w:val="2"/>
            <w:vAlign w:val="center"/>
          </w:tcPr>
          <w:p w:rsidR="007A45AF" w:rsidRDefault="00274CA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测量不确定度</w:t>
            </w:r>
          </w:p>
        </w:tc>
        <w:tc>
          <w:tcPr>
            <w:tcW w:w="1418" w:type="dxa"/>
            <w:gridSpan w:val="2"/>
            <w:vAlign w:val="center"/>
          </w:tcPr>
          <w:p w:rsidR="007A45AF" w:rsidRDefault="0010117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最大允许</w:t>
            </w:r>
            <w:r w:rsidR="00274CA2">
              <w:rPr>
                <w:rFonts w:ascii="宋体" w:eastAsia="宋体" w:hAnsi="宋体" w:cs="宋体" w:hint="eastAsia"/>
              </w:rPr>
              <w:t>误差</w:t>
            </w:r>
          </w:p>
        </w:tc>
        <w:tc>
          <w:tcPr>
            <w:tcW w:w="1501" w:type="dxa"/>
            <w:vAlign w:val="center"/>
          </w:tcPr>
          <w:p w:rsidR="007A45AF" w:rsidRDefault="00274CA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其他</w:t>
            </w:r>
            <w:r>
              <w:rPr>
                <w:rFonts w:ascii="宋体" w:eastAsia="宋体" w:hAnsi="宋体" w:cs="宋体" w:hint="eastAsia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7A45AF" w:rsidRDefault="00274CA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满足要求</w:t>
            </w:r>
          </w:p>
        </w:tc>
      </w:tr>
      <w:tr w:rsidR="007A45AF">
        <w:trPr>
          <w:trHeight w:val="974"/>
          <w:jc w:val="center"/>
        </w:trPr>
        <w:tc>
          <w:tcPr>
            <w:tcW w:w="2410" w:type="dxa"/>
            <w:gridSpan w:val="3"/>
            <w:vAlign w:val="center"/>
          </w:tcPr>
          <w:p w:rsidR="007A45AF" w:rsidRDefault="00274CA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hint="eastAsia"/>
              </w:rPr>
              <w:t>外径千分尺</w:t>
            </w:r>
          </w:p>
        </w:tc>
        <w:tc>
          <w:tcPr>
            <w:tcW w:w="1476" w:type="dxa"/>
            <w:gridSpan w:val="2"/>
            <w:vAlign w:val="center"/>
          </w:tcPr>
          <w:p w:rsidR="007A45AF" w:rsidRDefault="00274CA2">
            <w:pPr>
              <w:jc w:val="center"/>
              <w:rPr>
                <w:rFonts w:ascii="宋体" w:eastAsia="宋体" w:hAnsi="宋体" w:cs="宋体"/>
                <w:color w:val="FF0000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125-150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mm</w:t>
            </w:r>
          </w:p>
        </w:tc>
        <w:tc>
          <w:tcPr>
            <w:tcW w:w="1417" w:type="dxa"/>
            <w:gridSpan w:val="2"/>
            <w:vAlign w:val="center"/>
          </w:tcPr>
          <w:p w:rsidR="007A45AF" w:rsidRDefault="00274CA2">
            <w:pPr>
              <w:jc w:val="center"/>
              <w:rPr>
                <w:rFonts w:ascii="宋体" w:eastAsia="宋体" w:hAnsi="宋体" w:cs="宋体"/>
                <w:color w:val="FF0000"/>
              </w:rPr>
            </w:pPr>
            <w:r>
              <w:rPr>
                <w:rFonts w:ascii="宋体" w:eastAsia="宋体" w:hAnsi="宋体" w:cs="宋体" w:hint="eastAsia"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7A45AF" w:rsidRDefault="0010117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hint="eastAsia"/>
              </w:rPr>
              <w:t>±</w:t>
            </w:r>
            <w:r w:rsidR="00274CA2">
              <w:rPr>
                <w:rFonts w:hint="eastAsia"/>
              </w:rPr>
              <w:t>0.00</w:t>
            </w:r>
            <w:r>
              <w:t>5</w:t>
            </w:r>
            <w:r w:rsidR="00274CA2">
              <w:rPr>
                <w:rFonts w:hint="eastAsia"/>
              </w:rPr>
              <w:t>mm</w:t>
            </w:r>
          </w:p>
        </w:tc>
        <w:tc>
          <w:tcPr>
            <w:tcW w:w="1501" w:type="dxa"/>
            <w:vAlign w:val="center"/>
          </w:tcPr>
          <w:p w:rsidR="007A45AF" w:rsidRDefault="00274CA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-</w:t>
            </w:r>
          </w:p>
        </w:tc>
        <w:tc>
          <w:tcPr>
            <w:tcW w:w="1418" w:type="dxa"/>
            <w:vMerge/>
            <w:vAlign w:val="center"/>
          </w:tcPr>
          <w:p w:rsidR="007A45AF" w:rsidRDefault="007A45AF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7A45AF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7A45AF" w:rsidRDefault="00274CA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:rsidR="007A45AF" w:rsidRDefault="00274CA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hAnsi="宋体" w:hint="eastAsia"/>
              </w:rPr>
              <w:t>LS-C-04-312/MM-2015</w:t>
            </w:r>
          </w:p>
        </w:tc>
        <w:tc>
          <w:tcPr>
            <w:tcW w:w="1418" w:type="dxa"/>
            <w:vAlign w:val="center"/>
          </w:tcPr>
          <w:p w:rsidR="007A45AF" w:rsidRDefault="00274CA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Theme="minorEastAsia" w:hAnsiTheme="minorEastAsia" w:cs="Arial"/>
              </w:rPr>
              <w:t>√</w:t>
            </w:r>
          </w:p>
        </w:tc>
      </w:tr>
      <w:tr w:rsidR="007A45AF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7A45AF" w:rsidRDefault="00274CA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:rsidR="007A45AF" w:rsidRDefault="00EA70F5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szCs w:val="21"/>
              </w:rPr>
              <w:t>《</w:t>
            </w:r>
            <w:r>
              <w:rPr>
                <w:rFonts w:hint="eastAsia"/>
                <w:szCs w:val="21"/>
              </w:rPr>
              <w:t>潜水电泵</w:t>
            </w:r>
            <w:r>
              <w:rPr>
                <w:rFonts w:ascii="宋体" w:hAnsi="宋体" w:hint="eastAsia"/>
                <w:szCs w:val="21"/>
              </w:rPr>
              <w:t>转子轴</w:t>
            </w:r>
            <w:r>
              <w:rPr>
                <w:rFonts w:hint="eastAsia"/>
                <w:szCs w:val="21"/>
              </w:rPr>
              <w:t>图纸、工艺卡</w:t>
            </w:r>
            <w:r>
              <w:rPr>
                <w:szCs w:val="21"/>
              </w:rPr>
              <w:t>》</w:t>
            </w:r>
          </w:p>
        </w:tc>
        <w:tc>
          <w:tcPr>
            <w:tcW w:w="1418" w:type="dxa"/>
            <w:vAlign w:val="center"/>
          </w:tcPr>
          <w:p w:rsidR="007A45AF" w:rsidRDefault="00274CA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Theme="minorEastAsia" w:hAnsiTheme="minorEastAsia" w:cs="Arial"/>
              </w:rPr>
              <w:t>√</w:t>
            </w:r>
          </w:p>
        </w:tc>
      </w:tr>
      <w:tr w:rsidR="007A45AF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7A45AF" w:rsidRDefault="00274CA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:rsidR="007A45AF" w:rsidRDefault="0010117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hint="eastAsia"/>
                <w:szCs w:val="21"/>
              </w:rPr>
              <w:t>常温</w:t>
            </w:r>
          </w:p>
        </w:tc>
        <w:tc>
          <w:tcPr>
            <w:tcW w:w="1418" w:type="dxa"/>
            <w:vAlign w:val="center"/>
          </w:tcPr>
          <w:p w:rsidR="007A45AF" w:rsidRDefault="00274CA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Theme="minorEastAsia" w:hAnsiTheme="minorEastAsia" w:cs="Arial"/>
              </w:rPr>
              <w:t>√</w:t>
            </w:r>
          </w:p>
        </w:tc>
      </w:tr>
      <w:tr w:rsidR="007A45AF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7A45AF" w:rsidRDefault="00274CA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:rsidR="007A45AF" w:rsidRDefault="00274CA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陈玲</w:t>
            </w:r>
          </w:p>
        </w:tc>
        <w:tc>
          <w:tcPr>
            <w:tcW w:w="1418" w:type="dxa"/>
            <w:vAlign w:val="center"/>
          </w:tcPr>
          <w:p w:rsidR="007A45AF" w:rsidRDefault="00274CA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Theme="minorEastAsia" w:hAnsiTheme="minorEastAsia" w:cs="Arial"/>
              </w:rPr>
              <w:t>√</w:t>
            </w:r>
          </w:p>
        </w:tc>
      </w:tr>
      <w:tr w:rsidR="007A45AF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7A45AF" w:rsidRDefault="00274CA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:rsidR="007A45AF" w:rsidRDefault="00274CA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:rsidR="007A45AF" w:rsidRDefault="00274CA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Theme="minorEastAsia" w:hAnsiTheme="minorEastAsia" w:cs="Arial"/>
              </w:rPr>
              <w:t>√</w:t>
            </w:r>
          </w:p>
        </w:tc>
      </w:tr>
      <w:tr w:rsidR="007A45AF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7A45AF" w:rsidRDefault="00274CA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:rsidR="007A45AF" w:rsidRDefault="00274CA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:rsidR="007A45AF" w:rsidRDefault="00274CA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Theme="minorEastAsia" w:hAnsiTheme="minorEastAsia" w:cs="Arial"/>
              </w:rPr>
              <w:t>√</w:t>
            </w:r>
          </w:p>
        </w:tc>
      </w:tr>
      <w:tr w:rsidR="007A45AF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7A45AF" w:rsidRDefault="00274CA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测量过程监视方法、</w:t>
            </w:r>
          </w:p>
          <w:p w:rsidR="007A45AF" w:rsidRDefault="00274CA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:rsidR="007A45AF" w:rsidRDefault="00274CA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:rsidR="007A45AF" w:rsidRDefault="00274CA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Theme="minorEastAsia" w:hAnsiTheme="minorEastAsia" w:cs="Arial"/>
              </w:rPr>
              <w:t>√</w:t>
            </w:r>
          </w:p>
        </w:tc>
      </w:tr>
      <w:tr w:rsidR="007A45AF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7A45AF" w:rsidRDefault="00274CA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:rsidR="007A45AF" w:rsidRDefault="00274CA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:rsidR="007A45AF" w:rsidRDefault="00274CA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Theme="minorEastAsia" w:hAnsiTheme="minorEastAsia" w:cs="Arial"/>
              </w:rPr>
              <w:t>√</w:t>
            </w:r>
          </w:p>
        </w:tc>
      </w:tr>
      <w:tr w:rsidR="007A45AF">
        <w:trPr>
          <w:trHeight w:val="560"/>
          <w:jc w:val="center"/>
        </w:trPr>
        <w:tc>
          <w:tcPr>
            <w:tcW w:w="1135" w:type="dxa"/>
            <w:vAlign w:val="center"/>
          </w:tcPr>
          <w:p w:rsidR="007A45AF" w:rsidRDefault="00274CA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  <w:vAlign w:val="center"/>
          </w:tcPr>
          <w:p w:rsidR="007A45AF" w:rsidRDefault="00274CA2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审核记录：</w:t>
            </w:r>
          </w:p>
          <w:p w:rsidR="007A45AF" w:rsidRDefault="00274CA2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1. 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；</w:t>
            </w:r>
          </w:p>
          <w:p w:rsidR="007A45AF" w:rsidRDefault="00274CA2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测量过程要素如，测量设备、测量方法、环境条件、人员操作技能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已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受控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；</w:t>
            </w:r>
          </w:p>
          <w:p w:rsidR="007A45AF" w:rsidRDefault="00274CA2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；</w:t>
            </w:r>
          </w:p>
          <w:p w:rsidR="007A45AF" w:rsidRDefault="00274CA2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．</w:t>
            </w:r>
            <w:r>
              <w:rPr>
                <w:rFonts w:ascii="Times New Roman" w:hAnsi="Times New Roman" w:cs="Times New Roman"/>
                <w:color w:val="000000" w:themeColor="text1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；</w:t>
            </w:r>
          </w:p>
          <w:p w:rsidR="007A45AF" w:rsidRDefault="00274CA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，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测量过程控制图绘制方法正确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。</w:t>
            </w:r>
          </w:p>
          <w:p w:rsidR="007A45AF" w:rsidRDefault="00274CA2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审核结论：  </w:t>
            </w:r>
            <w:r>
              <w:rPr>
                <w:rFonts w:ascii="宋体" w:hAnsi="宋体"/>
                <w:sz w:val="24"/>
              </w:rPr>
              <w:sym w:font="Wingdings" w:char="F0FE"/>
            </w:r>
            <w:r>
              <w:rPr>
                <w:rFonts w:ascii="宋体" w:eastAsia="宋体" w:hAnsi="宋体" w:cs="宋体" w:hint="eastAsia"/>
                <w:szCs w:val="21"/>
              </w:rPr>
              <w:t>符合   □有缺陷    □不符合     （注：在选项上打√，只选一项。）</w:t>
            </w:r>
          </w:p>
        </w:tc>
      </w:tr>
    </w:tbl>
    <w:p w:rsidR="007A45AF" w:rsidRDefault="00274CA2" w:rsidP="000B272C">
      <w:pPr>
        <w:spacing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20</w:t>
      </w:r>
      <w:r w:rsidR="0010117F">
        <w:rPr>
          <w:rFonts w:ascii="Times New Roman" w:eastAsia="宋体" w:hAnsi="Times New Roman" w:cs="Times New Roman"/>
          <w:szCs w:val="21"/>
        </w:rPr>
        <w:t>20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/>
          <w:szCs w:val="21"/>
        </w:rPr>
        <w:t>1</w:t>
      </w:r>
      <w:r w:rsidR="0010117F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10117F">
        <w:rPr>
          <w:rFonts w:ascii="Times New Roman" w:eastAsia="宋体" w:hAnsi="Times New Roman" w:cs="Times New Roman"/>
          <w:szCs w:val="21"/>
        </w:rPr>
        <w:t>15</w:t>
      </w:r>
      <w:r>
        <w:rPr>
          <w:rFonts w:ascii="Times New Roman" w:eastAsia="宋体" w:hAnsi="Times New Roman" w:cs="Times New Roman" w:hint="eastAsia"/>
          <w:szCs w:val="21"/>
        </w:rPr>
        <w:t>日</w:t>
      </w:r>
      <w:r w:rsidR="007E3B3F">
        <w:rPr>
          <w:rFonts w:ascii="Times New Roman" w:eastAsia="宋体" w:hAnsi="Times New Roman" w:cs="Times New Roman" w:hint="eastAsia"/>
          <w:szCs w:val="21"/>
        </w:rPr>
        <w:t xml:space="preserve">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10117F">
        <w:rPr>
          <w:rFonts w:ascii="Times New Roman" w:eastAsia="宋体" w:hAnsi="Times New Roman" w:cs="Times New Roman" w:hint="eastAsia"/>
          <w:szCs w:val="21"/>
        </w:rPr>
        <w:t>余慧</w:t>
      </w:r>
      <w:r w:rsidR="007E3B3F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7A45AF" w:rsidSect="007A45AF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10CB" w:rsidRDefault="001A10CB" w:rsidP="007A45AF">
      <w:r>
        <w:separator/>
      </w:r>
    </w:p>
  </w:endnote>
  <w:endnote w:type="continuationSeparator" w:id="1">
    <w:p w:rsidR="001A10CB" w:rsidRDefault="001A10CB" w:rsidP="007A45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10CB" w:rsidRDefault="001A10CB" w:rsidP="007A45AF">
      <w:r>
        <w:separator/>
      </w:r>
    </w:p>
  </w:footnote>
  <w:footnote w:type="continuationSeparator" w:id="1">
    <w:p w:rsidR="001A10CB" w:rsidRDefault="001A10CB" w:rsidP="007A45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5AF" w:rsidRDefault="00274CA2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A45AF" w:rsidRDefault="00274CA2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A45AF" w:rsidRDefault="000B272C">
    <w:pPr>
      <w:pStyle w:val="a5"/>
      <w:pBdr>
        <w:bottom w:val="none" w:sz="0" w:space="1" w:color="auto"/>
      </w:pBdr>
      <w:spacing w:line="320" w:lineRule="exact"/>
      <w:jc w:val="left"/>
    </w:pPr>
    <w:r w:rsidRPr="000B272C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277.5pt;margin-top:-.4pt;width:215.25pt;height:20.6pt;z-index:251659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7GkwwEAAEsDAAAOAAAAZHJzL2Uyb0RvYy54bWysU0Fu2zAQvBfIHwjeY9ky7LSC5QBJ4F6C&#10;tkDaB9AUJREluQSXseQPtD/oqZfe+y6/I0vaddL2VlQHitTOzu7MUqvr0Rq2UwE1uJrPJlPOlJPQ&#10;aNfV/NPHzeVrzjAK1wgDTtV8r5Bfry9erQZfqRJ6MI0KjEgcVoOveR+jr4oCZa+swAl45SjYQrAi&#10;0jF0RRPEQOzWFOV0uiwGCI0PIBUifb07Bvk687etkvF926KKzNSceot5DXndprVYr0TVBeF7LU9t&#10;iH/owgrtqOiZ6k5EwR6D/ovKahkAoY0TCbaAttVSZQ2kZjb9Q81DL7zKWsgc9Geb8P/Ryne7D4Hp&#10;puZzzpywNKLDt6+H7z8PP76wWbJn8FgR6sETLo43MNKYs1T09yA/I0GKF5hjAhI62TG2waY3CWWU&#10;SBPYn11XY2SSPpZX8/nyasGZpFi5nC3LPJbiOdsHjG8VWJY2NQ801dyB2N1jTPVF9QuSiiEY3Wy0&#10;MfkQuu2tCWwn6AZs8pNUUcpvMOPYUPM3i3KRmR2k/CPOuJPCo6ikNY7bkYJpu4VmT848+qC7nprL&#10;nmVDaGK5zul2pSvx8pxJn/+B9RMAAAD//wMAUEsDBBQABgAIAAAAIQCDR/UG3AAAAAgBAAAPAAAA&#10;ZHJzL2Rvd25yZXYueG1sTI/LTsMwEEX3SPyDNUhsEHVAcR8hkwqQQGxb+gGTZJpExOModpv073FX&#10;sBzd0b3n5NvZ9urMo++cIDwtElAslas7aRAO3x+Pa1A+kNTUO2GEC3vYFrc3OWW1m2TH531oVCwR&#10;nxFCG8KQae2rli35hRtYYnZ0o6UQz7HR9UhTLLe9fk6SpbbUSVxoaeD3lquf/ckiHL+mB7OZys9w&#10;WO3S5Rt1q9JdEO/v5tcXUIHn8PcMV/yIDkVkKt1Jaq96BGNMdAkIV4OYb9bGgCoR0iQFXeT6v0Dx&#10;CwAA//8DAFBLAQItABQABgAIAAAAIQC2gziS/gAAAOEBAAATAAAAAAAAAAAAAAAAAAAAAABbQ29u&#10;dGVudF9UeXBlc10ueG1sUEsBAi0AFAAGAAgAAAAhADj9If/WAAAAlAEAAAsAAAAAAAAAAAAAAAAA&#10;LwEAAF9yZWxzLy5yZWxzUEsBAi0AFAAGAAgAAAAhAIp3saTDAQAASwMAAA4AAAAAAAAAAAAAAAAA&#10;LgIAAGRycy9lMm9Eb2MueG1sUEsBAi0AFAAGAAgAAAAhAINH9QbcAAAACAEAAA8AAAAAAAAAAAAA&#10;AAAAHQQAAGRycy9kb3ducmV2LnhtbFBLBQYAAAAABAAEAPMAAAAmBQAAAAA=&#10;" stroked="f">
          <v:textbox>
            <w:txbxContent>
              <w:p w:rsidR="007A45AF" w:rsidRDefault="00274CA2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74CA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A45AF" w:rsidRDefault="000B272C">
    <w:pPr>
      <w:rPr>
        <w:sz w:val="18"/>
        <w:szCs w:val="18"/>
      </w:rPr>
    </w:pPr>
    <w:r w:rsidRPr="000B272C">
      <w:rPr>
        <w:sz w:val="18"/>
      </w:rPr>
      <w:pict>
        <v:line id="Line 1026" o:spid="_x0000_s2049" style="position:absolute;left:0;text-align:left;z-index:251660288" from="-.45pt,.75pt" to="471.3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9dNwwEAAG4DAAAOAAAAZHJzL2Uyb0RvYy54bWysU8Fu2zAMvQ/YPwi6L3Y8JFiMOD2k6y7Z&#10;FqDdBzCSHAuTRUFSYufvRylOum63YT4Qokg+Pj7K64exN+ysfNBoGz6flZwpK1Bqe2z4j5enD584&#10;CxGsBINWNfyiAn/YvH+3HlytKuzQSOUZgdhQD67hXYyuLoogOtVDmKFTloIt+h4iuf5YSA8Dofem&#10;qMpyWQzopfMoVAh0+3gN8k3Gb1sl4ve2DSoy03DiFrP12R6SLTZrqI8eXKfFRAP+gUUP2lLTO9Qj&#10;RGAnr/+C6rXwGLCNM4F9gW2rhcoz0DTz8o9pnjtwKs9C4gR3lyn8P1jx7bz3TMuGV5xZ6GlFO20V&#10;m5fVMokzuFBTztbufRpPjPbZ7VD8DMzitgN7VJnky8VR5TxVFG9KkhMctTgMX1FSDpwiZqXG1vcJ&#10;kjRgY17I5b4QNUYm6HKxWs2rasGZoNjy4yLjQ30rdT7ELwp7lg4NN0Q8Q8N5F2KiAvUtJXWy+KSN&#10;yRs3lg0NXy0IO0UCGi1TMDv+eNgaz86Q3kz+pr5v0jyerMxgnQL5eTpH0OZ6pubGTnIkBa5aHlBe&#10;9v4mEy01s5weYHo1v/u5+vU32fwCAAD//wMAUEsDBBQABgAIAAAAIQDlG1QJ2QAAAAUBAAAPAAAA&#10;ZHJzL2Rvd25yZXYueG1sTI7NTsMwEITvSLyDtUhcqtYhQNSGOBUCcuNCAfW6jZckIl6nsdsGnp7l&#10;BMf50cxXrCfXqyONofNs4GqRgCKuve24MfD2Ws2XoEJEtth7JgNfFGBdnp8VmFt/4hc6bmKjZIRD&#10;jgbaGIdc61C35DAs/EAs2YcfHUaRY6PtiCcZd71OkyTTDjuWhxYHemip/twcnIFQvdO++p7Vs2R7&#10;3XhK94/PT2jM5cV0fwcq0hT/yvCLL+hQCtPOH9gG1RuYr6Qo9i0oSVc3aQZqJzoDXRb6P335AwAA&#10;//8DAFBLAQItABQABgAIAAAAIQC2gziS/gAAAOEBAAATAAAAAAAAAAAAAAAAAAAAAABbQ29udGVu&#10;dF9UeXBlc10ueG1sUEsBAi0AFAAGAAgAAAAhADj9If/WAAAAlAEAAAsAAAAAAAAAAAAAAAAALwEA&#10;AF9yZWxzLy5yZWxzUEsBAi0AFAAGAAgAAAAhALvT103DAQAAbgMAAA4AAAAAAAAAAAAAAAAALgIA&#10;AGRycy9lMm9Eb2MueG1sUEsBAi0AFAAGAAgAAAAhAOUbVAnZAAAABQEAAA8AAAAAAAAAAAAAAAAA&#10;HQQAAGRycy9kb3ducmV2LnhtbFBLBQYAAAAABAAEAPMAAAAjBQAAAAA=&#10;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62C2"/>
    <w:rsid w:val="00076708"/>
    <w:rsid w:val="000B272C"/>
    <w:rsid w:val="000E1ABC"/>
    <w:rsid w:val="000E2666"/>
    <w:rsid w:val="000E74AB"/>
    <w:rsid w:val="000F1829"/>
    <w:rsid w:val="0010117F"/>
    <w:rsid w:val="00143DEA"/>
    <w:rsid w:val="00191937"/>
    <w:rsid w:val="00194918"/>
    <w:rsid w:val="001A10CB"/>
    <w:rsid w:val="00202E47"/>
    <w:rsid w:val="00234061"/>
    <w:rsid w:val="00274CA2"/>
    <w:rsid w:val="002A30B8"/>
    <w:rsid w:val="002C155E"/>
    <w:rsid w:val="00313B76"/>
    <w:rsid w:val="00316FFB"/>
    <w:rsid w:val="003C742D"/>
    <w:rsid w:val="00400045"/>
    <w:rsid w:val="00417B50"/>
    <w:rsid w:val="004315D6"/>
    <w:rsid w:val="00464B8E"/>
    <w:rsid w:val="00466363"/>
    <w:rsid w:val="00471FD1"/>
    <w:rsid w:val="00482F03"/>
    <w:rsid w:val="004B2E00"/>
    <w:rsid w:val="004D3588"/>
    <w:rsid w:val="004F4570"/>
    <w:rsid w:val="00515BD2"/>
    <w:rsid w:val="00534EFC"/>
    <w:rsid w:val="00611AE2"/>
    <w:rsid w:val="00686FE4"/>
    <w:rsid w:val="006A2294"/>
    <w:rsid w:val="006F6B91"/>
    <w:rsid w:val="006F7E56"/>
    <w:rsid w:val="00704E3D"/>
    <w:rsid w:val="00721DDF"/>
    <w:rsid w:val="00726EBB"/>
    <w:rsid w:val="007508CA"/>
    <w:rsid w:val="00756297"/>
    <w:rsid w:val="007A45AF"/>
    <w:rsid w:val="007A5532"/>
    <w:rsid w:val="007E1C9A"/>
    <w:rsid w:val="007E3B3F"/>
    <w:rsid w:val="00832EBE"/>
    <w:rsid w:val="008430A5"/>
    <w:rsid w:val="008718E5"/>
    <w:rsid w:val="00873503"/>
    <w:rsid w:val="0087559B"/>
    <w:rsid w:val="00895DA5"/>
    <w:rsid w:val="008B03B6"/>
    <w:rsid w:val="008B348C"/>
    <w:rsid w:val="008B6FA2"/>
    <w:rsid w:val="008C3E84"/>
    <w:rsid w:val="008E29E5"/>
    <w:rsid w:val="008E3890"/>
    <w:rsid w:val="0095468D"/>
    <w:rsid w:val="009562C2"/>
    <w:rsid w:val="00982080"/>
    <w:rsid w:val="00990EF1"/>
    <w:rsid w:val="009C6468"/>
    <w:rsid w:val="009C64AA"/>
    <w:rsid w:val="009E059D"/>
    <w:rsid w:val="00A106BA"/>
    <w:rsid w:val="00A11416"/>
    <w:rsid w:val="00A11739"/>
    <w:rsid w:val="00A43085"/>
    <w:rsid w:val="00A448D3"/>
    <w:rsid w:val="00A554FA"/>
    <w:rsid w:val="00A749C6"/>
    <w:rsid w:val="00A817B6"/>
    <w:rsid w:val="00A90F56"/>
    <w:rsid w:val="00AB362A"/>
    <w:rsid w:val="00AB7802"/>
    <w:rsid w:val="00AF2D73"/>
    <w:rsid w:val="00AF6149"/>
    <w:rsid w:val="00B237BE"/>
    <w:rsid w:val="00B50BC6"/>
    <w:rsid w:val="00B91F81"/>
    <w:rsid w:val="00B94801"/>
    <w:rsid w:val="00BA0232"/>
    <w:rsid w:val="00BC5E25"/>
    <w:rsid w:val="00C446A1"/>
    <w:rsid w:val="00C675B1"/>
    <w:rsid w:val="00C74FF7"/>
    <w:rsid w:val="00C85183"/>
    <w:rsid w:val="00CC3C15"/>
    <w:rsid w:val="00CC3FCC"/>
    <w:rsid w:val="00CC436F"/>
    <w:rsid w:val="00CC5BE3"/>
    <w:rsid w:val="00CC76DC"/>
    <w:rsid w:val="00CE77C8"/>
    <w:rsid w:val="00D14105"/>
    <w:rsid w:val="00D27311"/>
    <w:rsid w:val="00D8374B"/>
    <w:rsid w:val="00DC3578"/>
    <w:rsid w:val="00DF242C"/>
    <w:rsid w:val="00E2762C"/>
    <w:rsid w:val="00E570CA"/>
    <w:rsid w:val="00E81FF0"/>
    <w:rsid w:val="00EA70F5"/>
    <w:rsid w:val="00EB77B7"/>
    <w:rsid w:val="00EC4E7C"/>
    <w:rsid w:val="00EE0D08"/>
    <w:rsid w:val="00F21E4F"/>
    <w:rsid w:val="00F73453"/>
    <w:rsid w:val="00F74E97"/>
    <w:rsid w:val="0D9B4601"/>
    <w:rsid w:val="160E3CFC"/>
    <w:rsid w:val="215E56CA"/>
    <w:rsid w:val="40FC20FC"/>
    <w:rsid w:val="4AD752CE"/>
    <w:rsid w:val="58FF3EBE"/>
    <w:rsid w:val="62572F49"/>
    <w:rsid w:val="64C84113"/>
    <w:rsid w:val="70332EB6"/>
    <w:rsid w:val="7BA60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5A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7A45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A45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A45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7A45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7A45A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A45AF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A45AF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7A45AF"/>
    <w:rPr>
      <w:sz w:val="18"/>
      <w:szCs w:val="18"/>
    </w:rPr>
  </w:style>
  <w:style w:type="character" w:customStyle="1" w:styleId="CharChar1">
    <w:name w:val="Char Char1"/>
    <w:qFormat/>
    <w:locked/>
    <w:rsid w:val="007A45A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553</Characters>
  <Application>Microsoft Office Word</Application>
  <DocSecurity>0</DocSecurity>
  <Lines>4</Lines>
  <Paragraphs>1</Paragraphs>
  <ScaleCrop>false</ScaleCrop>
  <Company>微软中国</Company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alexander chang</dc:creator>
  <cp:lastModifiedBy>Windows 用户</cp:lastModifiedBy>
  <cp:revision>4</cp:revision>
  <cp:lastPrinted>2017-03-07T01:14:00Z</cp:lastPrinted>
  <dcterms:created xsi:type="dcterms:W3CDTF">2020-11-15T07:37:00Z</dcterms:created>
  <dcterms:modified xsi:type="dcterms:W3CDTF">2020-11-15T08:06:00Z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