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0013-2016-2020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福建省沙县金沙白炭黑制造有限公司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2020年11月21日 上午至2020年11月21日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F45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75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2020-11-21T05:54:54Z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