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D299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22C7550" wp14:editId="1E9D349D">
            <wp:simplePos x="0" y="0"/>
            <wp:positionH relativeFrom="column">
              <wp:posOffset>-341602</wp:posOffset>
            </wp:positionH>
            <wp:positionV relativeFrom="paragraph">
              <wp:posOffset>-550048</wp:posOffset>
            </wp:positionV>
            <wp:extent cx="7200000" cy="9720000"/>
            <wp:effectExtent l="0" t="0" r="0" b="0"/>
            <wp:wrapNone/>
            <wp:docPr id="2" name="图片 2" descr="E:\360安全云盘同步版\国标联合审核\202011\河北昊东机械设备制造有限公司ES\新建文件夹\ 2021-01-17 20.41.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河北昊东机械设备制造有限公司ES\新建文件夹\ 2021-01-17 20.41.1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06E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C4D0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河北昊东机械设备制造有限公司</w:t>
            </w:r>
            <w:bookmarkEnd w:id="1"/>
          </w:p>
        </w:tc>
      </w:tr>
      <w:tr w:rsidR="007C4D0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0637-2020-EO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C4D0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刘晓州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0317-6396871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919773604@qq.com</w:t>
            </w:r>
            <w:bookmarkEnd w:id="8"/>
          </w:p>
        </w:tc>
      </w:tr>
      <w:tr w:rsidR="007C4D0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75454">
            <w:bookmarkStart w:id="9" w:name="最高管理者"/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606EC">
            <w:bookmarkStart w:id="10" w:name="联系人传真"/>
            <w:r>
              <w:t>0317-6396871</w:t>
            </w:r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75454"/>
        </w:tc>
        <w:tc>
          <w:tcPr>
            <w:tcW w:w="2079" w:type="dxa"/>
            <w:gridSpan w:val="3"/>
            <w:vMerge/>
            <w:vAlign w:val="center"/>
          </w:tcPr>
          <w:p w:rsidR="004A38E5" w:rsidRDefault="00F75454"/>
        </w:tc>
      </w:tr>
      <w:tr w:rsidR="007C4D0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06E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606EC" w:rsidP="003A020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606E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C4D0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606EC">
            <w:bookmarkStart w:id="11" w:name="审核范围"/>
            <w:r>
              <w:t>O</w:t>
            </w:r>
            <w:r>
              <w:t>：皮带输送机及配件、管材、管件的销售所涉及场所的相关职业健康安全管理活动</w:t>
            </w:r>
          </w:p>
          <w:p w:rsidR="004A38E5" w:rsidRDefault="00E606EC">
            <w:r>
              <w:t>E</w:t>
            </w:r>
            <w:r>
              <w:t>：皮带输送机及配件、管材、管件的销售所涉及场所的相关环境管理活动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E606EC">
            <w:r>
              <w:rPr>
                <w:rFonts w:hint="eastAsia"/>
              </w:rPr>
              <w:t>专业</w:t>
            </w:r>
          </w:p>
          <w:p w:rsidR="004A38E5" w:rsidRDefault="00E606E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606EC">
            <w:bookmarkStart w:id="12" w:name="专业代码"/>
            <w:r>
              <w:t>O</w:t>
            </w:r>
            <w:r>
              <w:t>：</w:t>
            </w:r>
            <w:r>
              <w:t>29.12.00</w:t>
            </w:r>
          </w:p>
          <w:p w:rsidR="004A38E5" w:rsidRDefault="00E606EC">
            <w:r>
              <w:t>E</w:t>
            </w:r>
            <w:r>
              <w:t>：</w:t>
            </w:r>
            <w:r>
              <w:t>29.12.00</w:t>
            </w:r>
            <w:bookmarkEnd w:id="12"/>
          </w:p>
        </w:tc>
      </w:tr>
      <w:tr w:rsidR="007C4D0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606E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O：GB/T45001-2020 / ISO45001：2018,E：GB/T 24001-2016/ISO14001:2015</w:t>
            </w:r>
            <w:bookmarkEnd w:id="13"/>
          </w:p>
        </w:tc>
      </w:tr>
      <w:tr w:rsidR="007C4D0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06EC" w:rsidP="003A02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C4D0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06E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06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C4D0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606EC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C4D0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C4D0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E60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7C4D0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75454"/>
        </w:tc>
        <w:tc>
          <w:tcPr>
            <w:tcW w:w="780" w:type="dxa"/>
            <w:gridSpan w:val="2"/>
            <w:vAlign w:val="center"/>
          </w:tcPr>
          <w:p w:rsidR="004A38E5" w:rsidRDefault="00F75454"/>
        </w:tc>
        <w:tc>
          <w:tcPr>
            <w:tcW w:w="720" w:type="dxa"/>
            <w:vAlign w:val="center"/>
          </w:tcPr>
          <w:p w:rsidR="004A38E5" w:rsidRDefault="00F75454"/>
        </w:tc>
        <w:tc>
          <w:tcPr>
            <w:tcW w:w="1141" w:type="dxa"/>
            <w:gridSpan w:val="2"/>
            <w:vAlign w:val="center"/>
          </w:tcPr>
          <w:p w:rsidR="004A38E5" w:rsidRDefault="00F75454"/>
        </w:tc>
        <w:tc>
          <w:tcPr>
            <w:tcW w:w="3402" w:type="dxa"/>
            <w:gridSpan w:val="4"/>
            <w:vAlign w:val="center"/>
          </w:tcPr>
          <w:p w:rsidR="004A38E5" w:rsidRDefault="00F75454"/>
        </w:tc>
        <w:tc>
          <w:tcPr>
            <w:tcW w:w="1559" w:type="dxa"/>
            <w:gridSpan w:val="4"/>
            <w:vAlign w:val="center"/>
          </w:tcPr>
          <w:p w:rsidR="004A38E5" w:rsidRDefault="00F75454"/>
        </w:tc>
        <w:tc>
          <w:tcPr>
            <w:tcW w:w="1229" w:type="dxa"/>
            <w:vAlign w:val="center"/>
          </w:tcPr>
          <w:p w:rsidR="004A38E5" w:rsidRDefault="00F75454"/>
        </w:tc>
      </w:tr>
      <w:tr w:rsidR="007C4D0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606E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C4D0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754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7545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60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75454"/>
        </w:tc>
      </w:tr>
      <w:tr w:rsidR="007C4D0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606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7545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7545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7545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7545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75454">
            <w:pPr>
              <w:spacing w:line="360" w:lineRule="auto"/>
            </w:pPr>
          </w:p>
        </w:tc>
      </w:tr>
      <w:tr w:rsidR="007C4D0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606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7545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E606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7545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606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75454">
            <w:pPr>
              <w:spacing w:line="360" w:lineRule="auto"/>
            </w:pPr>
          </w:p>
        </w:tc>
      </w:tr>
    </w:tbl>
    <w:p w:rsidR="004A38E5" w:rsidRDefault="00F75454">
      <w:pPr>
        <w:widowControl/>
        <w:jc w:val="left"/>
      </w:pPr>
    </w:p>
    <w:p w:rsidR="004A38E5" w:rsidRDefault="00F75454" w:rsidP="003A020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75454">
      <w:pPr>
        <w:rPr>
          <w:b/>
          <w:sz w:val="20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3A020C" w:rsidTr="005C2208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3A020C" w:rsidTr="005C220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A020C" w:rsidTr="005C220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A020C" w:rsidRDefault="003A020C" w:rsidP="003A020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3A020C" w:rsidRDefault="003A020C" w:rsidP="003A020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A020C" w:rsidRDefault="003A020C" w:rsidP="005C220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3A020C" w:rsidTr="005C220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3A020C" w:rsidRDefault="003A020C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3A020C" w:rsidRDefault="00DD26FB" w:rsidP="005C220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3A020C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3A020C" w:rsidRDefault="003A020C" w:rsidP="005C2208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20C" w:rsidRDefault="00DD26FB" w:rsidP="005C220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A020C" w:rsidTr="005C220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20C" w:rsidRDefault="003A020C" w:rsidP="005C220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3A020C" w:rsidRDefault="003A020C" w:rsidP="003A020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3A020C" w:rsidRDefault="003A020C" w:rsidP="003A020C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3A020C" w:rsidRDefault="003A020C" w:rsidP="003A020C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3A020C" w:rsidRDefault="003A020C" w:rsidP="003A020C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3A020C" w:rsidRDefault="003A020C" w:rsidP="003A020C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3A020C" w:rsidRDefault="003A020C" w:rsidP="003A020C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3A020C" w:rsidRDefault="003A020C" w:rsidP="003A020C">
      <w:pPr>
        <w:spacing w:line="22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3A020C" w:rsidRPr="003A020C" w:rsidRDefault="003A020C"/>
    <w:sectPr w:rsidR="003A020C" w:rsidRPr="003A020C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54" w:rsidRDefault="00F75454">
      <w:r>
        <w:separator/>
      </w:r>
    </w:p>
  </w:endnote>
  <w:endnote w:type="continuationSeparator" w:id="0">
    <w:p w:rsidR="00F75454" w:rsidRDefault="00F7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606E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0A7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0A7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754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54" w:rsidRDefault="00F75454">
      <w:r>
        <w:separator/>
      </w:r>
    </w:p>
  </w:footnote>
  <w:footnote w:type="continuationSeparator" w:id="0">
    <w:p w:rsidR="00F75454" w:rsidRDefault="00F7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606EC" w:rsidP="003A020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75454" w:rsidP="003A020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606E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06E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606EC">
      <w:rPr>
        <w:rStyle w:val="CharChar1"/>
        <w:rFonts w:hint="default"/>
        <w:w w:val="90"/>
      </w:rPr>
      <w:t>Co.</w:t>
    </w:r>
    <w:proofErr w:type="gramStart"/>
    <w:r w:rsidR="00E606EC">
      <w:rPr>
        <w:rStyle w:val="CharChar1"/>
        <w:rFonts w:hint="default"/>
        <w:w w:val="90"/>
      </w:rPr>
      <w:t>,Ltd</w:t>
    </w:r>
    <w:proofErr w:type="spellEnd"/>
    <w:proofErr w:type="gramEnd"/>
    <w:r w:rsidR="00E606EC">
      <w:rPr>
        <w:rStyle w:val="CharChar1"/>
        <w:rFonts w:hint="default"/>
        <w:w w:val="90"/>
      </w:rPr>
      <w:t>.</w:t>
    </w:r>
  </w:p>
  <w:p w:rsidR="004A38E5" w:rsidRDefault="00E606E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D0B"/>
    <w:rsid w:val="003A020C"/>
    <w:rsid w:val="007C4D0B"/>
    <w:rsid w:val="00AD2993"/>
    <w:rsid w:val="00D40A78"/>
    <w:rsid w:val="00DD26FB"/>
    <w:rsid w:val="00E606EC"/>
    <w:rsid w:val="00F7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1621</Characters>
  <Application>Microsoft Office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2021-01-17T13:45:00Z</cp:lastPrinted>
  <dcterms:created xsi:type="dcterms:W3CDTF">2015-06-17T12:16:00Z</dcterms:created>
  <dcterms:modified xsi:type="dcterms:W3CDTF">2021-01-17T13:54:00Z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