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0151-2019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广州东塑石油钻采专用设备有限公司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2019年09月26日 上午至2019年09月26日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