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jc w:val="right"/>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wordWrap w:val="0"/>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2019.09.29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1A3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2019-09-26T03:51:16Z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