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16EC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173"/>
        <w:gridCol w:w="1481"/>
      </w:tblGrid>
      <w:tr w:rsidR="003845F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江苏集曼金属构件有限公司</w:t>
            </w:r>
            <w:bookmarkEnd w:id="0"/>
          </w:p>
        </w:tc>
      </w:tr>
      <w:tr w:rsidR="003845F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845F7" w:rsidTr="00113E9D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010-67817968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845F7" w:rsidTr="00113E9D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13E9D">
            <w:bookmarkStart w:id="8" w:name="最高管理者"/>
            <w:bookmarkEnd w:id="8"/>
            <w:r w:rsidRPr="00113E9D">
              <w:rPr>
                <w:rFonts w:hint="eastAsia"/>
              </w:rPr>
              <w:t>高向明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C16EC4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C16EC4"/>
        </w:tc>
        <w:tc>
          <w:tcPr>
            <w:tcW w:w="2079" w:type="dxa"/>
            <w:gridSpan w:val="3"/>
            <w:vMerge/>
            <w:vAlign w:val="center"/>
          </w:tcPr>
          <w:p w:rsidR="004A38E5" w:rsidRDefault="00C16EC4"/>
        </w:tc>
      </w:tr>
      <w:tr w:rsidR="003845F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16EC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C16EC4" w:rsidP="00113E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C16EC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845F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16EC4">
            <w:bookmarkStart w:id="10" w:name="审核范围"/>
            <w:r>
              <w:t>钢质防火门、卷帘门的制造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16EC4">
            <w:r>
              <w:rPr>
                <w:rFonts w:hint="eastAsia"/>
              </w:rPr>
              <w:t>专业</w:t>
            </w:r>
          </w:p>
          <w:p w:rsidR="004A38E5" w:rsidRDefault="00C16EC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16EC4">
            <w:bookmarkStart w:id="11" w:name="专业代码"/>
            <w:r>
              <w:t>17.06.02</w:t>
            </w:r>
            <w:bookmarkEnd w:id="11"/>
          </w:p>
        </w:tc>
      </w:tr>
      <w:tr w:rsidR="003845F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16EC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845F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16EC4" w:rsidP="00113E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845F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16EC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13E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16EC4">
              <w:rPr>
                <w:rFonts w:hint="eastAsia"/>
                <w:b/>
                <w:sz w:val="21"/>
                <w:szCs w:val="21"/>
              </w:rPr>
              <w:t>普通话</w:t>
            </w:r>
            <w:r w:rsidR="00C16EC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6EC4">
              <w:rPr>
                <w:rFonts w:hint="eastAsia"/>
                <w:b/>
                <w:sz w:val="21"/>
                <w:szCs w:val="21"/>
              </w:rPr>
              <w:t>英语</w:t>
            </w:r>
            <w:r w:rsidR="00C16EC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6EC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845F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16EC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845F7" w:rsidTr="00113E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845F7" w:rsidTr="00113E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C16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845F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16EC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845F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3E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13E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16E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16EC4"/>
        </w:tc>
      </w:tr>
      <w:tr w:rsidR="003845F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3E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16EC4">
            <w:pPr>
              <w:spacing w:line="360" w:lineRule="auto"/>
            </w:pPr>
          </w:p>
        </w:tc>
      </w:tr>
      <w:tr w:rsidR="003845F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3E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2019.10.03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C16EC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13E9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2019.10.03</w:t>
            </w:r>
          </w:p>
        </w:tc>
      </w:tr>
    </w:tbl>
    <w:p w:rsidR="004A38E5" w:rsidRDefault="00C16EC4">
      <w:pPr>
        <w:widowControl/>
        <w:jc w:val="left"/>
      </w:pPr>
    </w:p>
    <w:p w:rsidR="004A38E5" w:rsidRDefault="00C16EC4" w:rsidP="00113E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13E9D" w:rsidRDefault="00113E9D" w:rsidP="00113E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13E9D" w:rsidRDefault="00113E9D" w:rsidP="00113E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13E9D" w:rsidRDefault="00113E9D" w:rsidP="00113E9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16EC4" w:rsidP="00113E9D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:rsidR="004A38E5" w:rsidRDefault="00C16EC4" w:rsidP="00113E9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113E9D" w:rsidTr="005545E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13E9D" w:rsidRDefault="00113E9D" w:rsidP="005545E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113E9D" w:rsidRDefault="00113E9D" w:rsidP="005545E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113E9D" w:rsidTr="005545E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E9D" w:rsidRDefault="00113E9D" w:rsidP="00113E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13E9D" w:rsidTr="005545EE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13E9D" w:rsidTr="005545E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</w:t>
            </w:r>
            <w:r w:rsidR="006867A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10.1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10.3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113E9D" w:rsidRDefault="00CC08A7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</w:t>
            </w:r>
            <w:r w:rsidR="00113E9D">
              <w:rPr>
                <w:rFonts w:ascii="宋体" w:hAnsi="宋体" w:hint="eastAsia"/>
                <w:b/>
                <w:bCs/>
                <w:sz w:val="21"/>
                <w:szCs w:val="21"/>
              </w:rPr>
              <w:t>管理评审策划实施情况；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13E9D" w:rsidTr="005545E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 8.1 8.2 8.3、8.4  8.5.1  8.6</w:t>
            </w:r>
            <w:r w:rsidR="00CC08A7">
              <w:rPr>
                <w:rFonts w:ascii="宋体" w:hAnsi="宋体" w:hint="eastAsia"/>
                <w:b/>
                <w:bCs/>
                <w:sz w:val="21"/>
                <w:szCs w:val="21"/>
              </w:rPr>
              <w:t>、9.1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C08A7" w:rsidRDefault="00CC08A7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3E9D" w:rsidRDefault="00113E9D" w:rsidP="005545E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13E9D" w:rsidTr="005545E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13E9D" w:rsidRDefault="00113E9D" w:rsidP="005545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113E9D" w:rsidRDefault="00113E9D" w:rsidP="005545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E9D" w:rsidRDefault="00113E9D" w:rsidP="005545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C16EC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C4" w:rsidRDefault="00C16EC4">
      <w:r>
        <w:separator/>
      </w:r>
    </w:p>
  </w:endnote>
  <w:endnote w:type="continuationSeparator" w:id="0">
    <w:p w:rsidR="00C16EC4" w:rsidRDefault="00C1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16EC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67A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67A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16E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C4" w:rsidRDefault="00C16EC4">
      <w:r>
        <w:separator/>
      </w:r>
    </w:p>
  </w:footnote>
  <w:footnote w:type="continuationSeparator" w:id="0">
    <w:p w:rsidR="00C16EC4" w:rsidRDefault="00C1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16EC4" w:rsidP="00113E9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16EC4" w:rsidP="00113E9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16EC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C16EC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5F7"/>
    <w:rsid w:val="00113E9D"/>
    <w:rsid w:val="003845F7"/>
    <w:rsid w:val="00565BC9"/>
    <w:rsid w:val="006867AD"/>
    <w:rsid w:val="00C16EC4"/>
    <w:rsid w:val="00CC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48</cp:revision>
  <cp:lastPrinted>2019-03-27T03:10:00Z</cp:lastPrinted>
  <dcterms:created xsi:type="dcterms:W3CDTF">2015-06-17T12:16:00Z</dcterms:created>
  <dcterms:modified xsi:type="dcterms:W3CDTF">2019-10-04T06:56:00Z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