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云锦时代（北京）供应链管理有限公司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朱晓丽</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2018-N1QMS-2205805</w:t>
            </w:r>
          </w:p>
          <w:p>
            <w:pPr>
              <w:spacing w:line="280" w:lineRule="exact"/>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李桐</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EF6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2020-11-18T02:50:38Z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