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神木市力特煤矿设备有限公司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陕西省榆林市神木市滨河新区神南产业发展公司园区内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刘德华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19929123800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0622-2020-EO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E：乳化液泵站的制造所涉及的相关环境管理活动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O：乳化液泵站的制造所涉及的相关职业健康安全管理活动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E：18.01.02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2020年11月09日 上午至2020年11月11日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张波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18166685269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