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u w:val="single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0218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</w:t>
            </w: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>正辉照明工程有限公司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2020</w:t>
            </w:r>
            <w:r>
              <w:rPr>
                <w:rFonts w:hint="eastAsia"/>
              </w:rPr>
              <w:t xml:space="preserve"> 年 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日 —</w:t>
            </w:r>
            <w:r>
              <w:rPr>
                <w:rFonts w:hint="eastAsia"/>
                <w:lang w:val="en-US" w:eastAsia="zh-CN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>上午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共1.5天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  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  <w:lang w:val="en-US" w:eastAsia="zh-CN"/>
              </w:rPr>
              <w:t>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  <w:szCs w:val="21"/>
              </w:rPr>
              <w:t>过程控制检查表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附：</w:t>
            </w:r>
            <w:r>
              <w:t>1</w:t>
            </w:r>
            <w:r>
              <w:rPr>
                <w:rFonts w:hint="eastAsia" w:cs="宋体"/>
              </w:rPr>
              <w:t>、测量过程不确定度评定</w:t>
            </w:r>
          </w:p>
          <w:p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hint="eastAsia" w:cs="宋体"/>
              </w:rPr>
              <w:t>、测量过程监视统计记录表</w:t>
            </w:r>
          </w:p>
          <w:p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hint="eastAsia" w:cs="宋体"/>
              </w:rPr>
              <w:t>、测量过程控制图</w:t>
            </w:r>
            <w:r>
              <w:rPr>
                <w:rFonts w:hint="eastAsia" w:cs="宋体"/>
                <w:color w:val="FF0000"/>
              </w:rPr>
              <w:t>(除需现场比</w:t>
            </w:r>
          </w:p>
          <w:p>
            <w:pPr>
              <w:ind w:firstLine="735" w:firstLineChars="350"/>
              <w:rPr>
                <w:rFonts w:cs="宋体"/>
                <w:color w:val="FF0000"/>
              </w:rPr>
            </w:pPr>
            <w:r>
              <w:rPr>
                <w:rFonts w:hint="eastAsia" w:cs="宋体"/>
                <w:color w:val="FF0000"/>
              </w:rPr>
              <w:t>对记录外)</w:t>
            </w:r>
          </w:p>
          <w:p>
            <w:pPr>
              <w:ind w:firstLine="420" w:firstLineChars="200"/>
            </w:pPr>
            <w:r>
              <w:t>4</w:t>
            </w:r>
            <w:r>
              <w:rPr>
                <w:rFonts w:hint="eastAsia" w:cs="宋体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59.1pt;margin-top:14.4pt;height:20.6pt;width:193.75pt;z-index:251659264;mso-width-relative:page;mso-height-relative:page;" stroked="f" coordsize="21600,21600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1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16.95pt;margin-top:-0.05pt;height:0.7pt;width:460.6pt;z-index:251660288;mso-width-relative:page;mso-height-relative:page;" coordsize="21600,21600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>
          <v:path arrowok="t"/>
          <v:fill focussize="0,0"/>
          <v:stroke/>
          <v:imagedata o:title=""/>
          <o:lock v:ext="edit"/>
        </v:line>
      </w:pict>
    </w:r>
    <w:bookmarkEnd w:id="0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C34C4"/>
    <w:rsid w:val="000029D0"/>
    <w:rsid w:val="000227F4"/>
    <w:rsid w:val="00030D7A"/>
    <w:rsid w:val="000432E2"/>
    <w:rsid w:val="00071F56"/>
    <w:rsid w:val="000A7067"/>
    <w:rsid w:val="000B7E67"/>
    <w:rsid w:val="000E2476"/>
    <w:rsid w:val="000E59AC"/>
    <w:rsid w:val="001244B0"/>
    <w:rsid w:val="001366E0"/>
    <w:rsid w:val="00141ACE"/>
    <w:rsid w:val="00146B8C"/>
    <w:rsid w:val="0015009C"/>
    <w:rsid w:val="00154755"/>
    <w:rsid w:val="00195691"/>
    <w:rsid w:val="001A1B7E"/>
    <w:rsid w:val="001A7BCE"/>
    <w:rsid w:val="001E0BDD"/>
    <w:rsid w:val="001F0A4B"/>
    <w:rsid w:val="00250427"/>
    <w:rsid w:val="00251E00"/>
    <w:rsid w:val="00255403"/>
    <w:rsid w:val="00256F71"/>
    <w:rsid w:val="00283F2F"/>
    <w:rsid w:val="002862E5"/>
    <w:rsid w:val="002A47D6"/>
    <w:rsid w:val="002A4879"/>
    <w:rsid w:val="002B19C3"/>
    <w:rsid w:val="002B6DC0"/>
    <w:rsid w:val="002C58C7"/>
    <w:rsid w:val="002D394E"/>
    <w:rsid w:val="002F42B8"/>
    <w:rsid w:val="00311AFC"/>
    <w:rsid w:val="00334547"/>
    <w:rsid w:val="0036071E"/>
    <w:rsid w:val="00362407"/>
    <w:rsid w:val="00367508"/>
    <w:rsid w:val="0037012A"/>
    <w:rsid w:val="00384732"/>
    <w:rsid w:val="00386FE1"/>
    <w:rsid w:val="0039759A"/>
    <w:rsid w:val="003E7140"/>
    <w:rsid w:val="003F0152"/>
    <w:rsid w:val="00417376"/>
    <w:rsid w:val="00497D4B"/>
    <w:rsid w:val="004A2BC5"/>
    <w:rsid w:val="004A5A0C"/>
    <w:rsid w:val="004B0F2A"/>
    <w:rsid w:val="004B2B69"/>
    <w:rsid w:val="004B3414"/>
    <w:rsid w:val="004B7125"/>
    <w:rsid w:val="004D58B3"/>
    <w:rsid w:val="004D6ED4"/>
    <w:rsid w:val="004E3DE2"/>
    <w:rsid w:val="004E61CD"/>
    <w:rsid w:val="004F2C6E"/>
    <w:rsid w:val="00545FF7"/>
    <w:rsid w:val="00562AEF"/>
    <w:rsid w:val="00571F79"/>
    <w:rsid w:val="00576E72"/>
    <w:rsid w:val="005926D0"/>
    <w:rsid w:val="005C0965"/>
    <w:rsid w:val="005C54BD"/>
    <w:rsid w:val="005D1025"/>
    <w:rsid w:val="00615DDD"/>
    <w:rsid w:val="006174E5"/>
    <w:rsid w:val="00632632"/>
    <w:rsid w:val="006405F4"/>
    <w:rsid w:val="00646962"/>
    <w:rsid w:val="0064743C"/>
    <w:rsid w:val="006A5A30"/>
    <w:rsid w:val="006D4711"/>
    <w:rsid w:val="006D5926"/>
    <w:rsid w:val="00712471"/>
    <w:rsid w:val="00757914"/>
    <w:rsid w:val="007832A9"/>
    <w:rsid w:val="007B55CE"/>
    <w:rsid w:val="007D393B"/>
    <w:rsid w:val="007E401C"/>
    <w:rsid w:val="007E40A4"/>
    <w:rsid w:val="008075FF"/>
    <w:rsid w:val="008330B9"/>
    <w:rsid w:val="008B525B"/>
    <w:rsid w:val="008C53C8"/>
    <w:rsid w:val="009057F1"/>
    <w:rsid w:val="00925C2B"/>
    <w:rsid w:val="009602C0"/>
    <w:rsid w:val="00983BAF"/>
    <w:rsid w:val="009C6468"/>
    <w:rsid w:val="009E059D"/>
    <w:rsid w:val="00A41D1C"/>
    <w:rsid w:val="00A52A71"/>
    <w:rsid w:val="00A61637"/>
    <w:rsid w:val="00A72EC4"/>
    <w:rsid w:val="00A76D87"/>
    <w:rsid w:val="00A958E5"/>
    <w:rsid w:val="00AB3229"/>
    <w:rsid w:val="00AB4C49"/>
    <w:rsid w:val="00AC20B3"/>
    <w:rsid w:val="00AC249E"/>
    <w:rsid w:val="00AE6315"/>
    <w:rsid w:val="00B12CB9"/>
    <w:rsid w:val="00B17602"/>
    <w:rsid w:val="00B26A92"/>
    <w:rsid w:val="00B3150D"/>
    <w:rsid w:val="00B40112"/>
    <w:rsid w:val="00B478B9"/>
    <w:rsid w:val="00B91F28"/>
    <w:rsid w:val="00B97C18"/>
    <w:rsid w:val="00BA270B"/>
    <w:rsid w:val="00BA6634"/>
    <w:rsid w:val="00BE4D83"/>
    <w:rsid w:val="00BF2B64"/>
    <w:rsid w:val="00C204DE"/>
    <w:rsid w:val="00C24BE7"/>
    <w:rsid w:val="00C45AD5"/>
    <w:rsid w:val="00C730C6"/>
    <w:rsid w:val="00C80707"/>
    <w:rsid w:val="00C85A2C"/>
    <w:rsid w:val="00C9089F"/>
    <w:rsid w:val="00CA769A"/>
    <w:rsid w:val="00CC4DED"/>
    <w:rsid w:val="00CC7824"/>
    <w:rsid w:val="00CD74B9"/>
    <w:rsid w:val="00CE62E3"/>
    <w:rsid w:val="00D10C5E"/>
    <w:rsid w:val="00D53D3D"/>
    <w:rsid w:val="00D63426"/>
    <w:rsid w:val="00D963ED"/>
    <w:rsid w:val="00DA53F0"/>
    <w:rsid w:val="00DC1F6F"/>
    <w:rsid w:val="00DC34C4"/>
    <w:rsid w:val="00DD5999"/>
    <w:rsid w:val="00DF580A"/>
    <w:rsid w:val="00E37D44"/>
    <w:rsid w:val="00E8089B"/>
    <w:rsid w:val="00E86B9F"/>
    <w:rsid w:val="00EB4CBC"/>
    <w:rsid w:val="00EC7E24"/>
    <w:rsid w:val="00F03DD0"/>
    <w:rsid w:val="00F140D4"/>
    <w:rsid w:val="00F40677"/>
    <w:rsid w:val="00F4713D"/>
    <w:rsid w:val="00F5460B"/>
    <w:rsid w:val="00F8100E"/>
    <w:rsid w:val="00F971E4"/>
    <w:rsid w:val="00FF0581"/>
    <w:rsid w:val="00FF2CF2"/>
    <w:rsid w:val="040557D4"/>
    <w:rsid w:val="094D233A"/>
    <w:rsid w:val="0FF96FDE"/>
    <w:rsid w:val="111B3010"/>
    <w:rsid w:val="115B4963"/>
    <w:rsid w:val="13393A44"/>
    <w:rsid w:val="168E4C30"/>
    <w:rsid w:val="1BF51827"/>
    <w:rsid w:val="2049508D"/>
    <w:rsid w:val="20A508A1"/>
    <w:rsid w:val="2533273B"/>
    <w:rsid w:val="27DB1AFE"/>
    <w:rsid w:val="286A5E7D"/>
    <w:rsid w:val="28BC3A9C"/>
    <w:rsid w:val="2CC424EF"/>
    <w:rsid w:val="34E54E5C"/>
    <w:rsid w:val="39080988"/>
    <w:rsid w:val="39391BF1"/>
    <w:rsid w:val="39800B47"/>
    <w:rsid w:val="3AB62B91"/>
    <w:rsid w:val="3C774407"/>
    <w:rsid w:val="3E0A5D52"/>
    <w:rsid w:val="3FC310AF"/>
    <w:rsid w:val="423C0B45"/>
    <w:rsid w:val="46E911AB"/>
    <w:rsid w:val="48476692"/>
    <w:rsid w:val="486E7888"/>
    <w:rsid w:val="4A8D0AF0"/>
    <w:rsid w:val="4C1508F4"/>
    <w:rsid w:val="52B97490"/>
    <w:rsid w:val="5A09798E"/>
    <w:rsid w:val="60867263"/>
    <w:rsid w:val="622C5991"/>
    <w:rsid w:val="642E2885"/>
    <w:rsid w:val="66BF12BA"/>
    <w:rsid w:val="693F311C"/>
    <w:rsid w:val="6EE8759E"/>
    <w:rsid w:val="73635A85"/>
    <w:rsid w:val="741A2850"/>
    <w:rsid w:val="747E04F3"/>
    <w:rsid w:val="781B1A09"/>
    <w:rsid w:val="78753C32"/>
    <w:rsid w:val="7BED5F9E"/>
    <w:rsid w:val="7E9A5D14"/>
    <w:rsid w:val="7F0E4E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997</Characters>
  <Lines>8</Lines>
  <Paragraphs>2</Paragraphs>
  <TotalTime>6</TotalTime>
  <ScaleCrop>false</ScaleCrop>
  <LinksUpToDate>false</LinksUpToDate>
  <CharactersWithSpaces>1169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cp:lastPrinted>2019-09-25T01:32:00Z</cp:lastPrinted>
  <dcterms:modified xsi:type="dcterms:W3CDTF">2020-11-11T00:15:44Z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