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2-2020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神木市力特煤矿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